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F36B" w14:textId="77777777" w:rsidR="00CC7AA3" w:rsidRDefault="00624172">
      <w:pPr>
        <w:spacing w:after="1586" w:line="259" w:lineRule="auto"/>
        <w:ind w:left="-10" w:firstLine="0"/>
      </w:pPr>
      <w:r>
        <w:rPr>
          <w:noProof/>
        </w:rPr>
        <w:drawing>
          <wp:inline distT="0" distB="0" distL="0" distR="0" wp14:anchorId="71B85EED" wp14:editId="491EADD2">
            <wp:extent cx="5867399" cy="406717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04714" w14:textId="77777777" w:rsidR="00CC7AA3" w:rsidRDefault="00624172">
      <w:pPr>
        <w:spacing w:after="73" w:line="259" w:lineRule="auto"/>
        <w:ind w:left="0" w:firstLine="0"/>
        <w:jc w:val="center"/>
      </w:pPr>
      <w:r>
        <w:rPr>
          <w:sz w:val="60"/>
        </w:rPr>
        <w:t xml:space="preserve"> HEADLINERS </w:t>
      </w:r>
    </w:p>
    <w:p w14:paraId="5763CA18" w14:textId="77777777" w:rsidR="00CC7AA3" w:rsidRDefault="00624172">
      <w:pPr>
        <w:spacing w:after="371"/>
        <w:ind w:left="387" w:hanging="382"/>
      </w:pPr>
      <w:r>
        <w:t xml:space="preserve"> The  2026  Hinsdale  Headliners  are  under  the  direction  of  Angela  Franz  and  Lori  Harris.  Show  design  by  Ken  and  Karen  Magiera.  Equipment  by  Angela  Franz,  Jamilyn  GIberson,  and  Cydney  Graves. </w:t>
      </w:r>
    </w:p>
    <w:p w14:paraId="2A4CCFEA" w14:textId="77777777" w:rsidR="00CC7AA3" w:rsidRDefault="00624172">
      <w:pPr>
        <w:ind w:left="5" w:firstLine="0"/>
      </w:pPr>
      <w:r>
        <w:t xml:space="preserve"> Utilizing  one  of</w:t>
      </w:r>
      <w:r>
        <w:t xml:space="preserve">  Eminem’s  greatest  hits,  the  Headliners  are  portraying  “Lose </w:t>
      </w:r>
    </w:p>
    <w:p w14:paraId="5FD10BA3" w14:textId="77777777" w:rsidR="00CC7AA3" w:rsidRDefault="00624172">
      <w:pPr>
        <w:ind w:left="667"/>
      </w:pPr>
      <w:r>
        <w:t xml:space="preserve"> Yourself”  with  a  western  twist.  Enjoy  our  performance  of  us  trying  to  get  past  the  pressure  of  being  an  underdog  and  personal  self-doubt. </w:t>
      </w:r>
    </w:p>
    <w:sectPr w:rsidR="00CC7AA3">
      <w:pgSz w:w="12240" w:h="15840"/>
      <w:pgMar w:top="1440" w:right="1480" w:bottom="144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A3"/>
    <w:rsid w:val="000F5F75"/>
    <w:rsid w:val="00624172"/>
    <w:rsid w:val="00C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2A81C"/>
  <w15:docId w15:val="{12385FF7-69AF-784E-933A-B049C238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490" w:hanging="470"/>
    </w:pPr>
    <w:rPr>
      <w:rFonts w:ascii="Calibri" w:eastAsia="Calibri" w:hAnsi="Calibri" w:cs="Times New Roman"/>
      <w:color w:val="000000"/>
      <w:sz w:val="28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HeadzWriteUp26 - Google Docs</dc:title>
  <dc:subject/>
  <dc:creator/>
  <cp:keywords/>
  <cp:lastModifiedBy>Angela Franz</cp:lastModifiedBy>
  <cp:revision>2</cp:revision>
  <dcterms:created xsi:type="dcterms:W3CDTF">2026-01-09T18:46:00Z</dcterms:created>
  <dcterms:modified xsi:type="dcterms:W3CDTF">2026-01-09T18:46:00Z</dcterms:modified>
</cp:coreProperties>
</file>