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6A4B" w14:textId="4C02AD52" w:rsidR="00431317" w:rsidRPr="00431317" w:rsidRDefault="00431317" w:rsidP="00431317">
      <w:pPr>
        <w:pStyle w:val="NoSpacing"/>
        <w:jc w:val="center"/>
        <w:rPr>
          <w:b/>
          <w:bCs/>
          <w:sz w:val="28"/>
          <w:szCs w:val="28"/>
        </w:rPr>
      </w:pPr>
      <w:r w:rsidRPr="00431317">
        <w:rPr>
          <w:b/>
          <w:bCs/>
          <w:sz w:val="28"/>
          <w:szCs w:val="28"/>
        </w:rPr>
        <w:t>NECGC Annual Meeting</w:t>
      </w:r>
      <w:r w:rsidR="00437C74">
        <w:rPr>
          <w:b/>
          <w:bCs/>
          <w:sz w:val="28"/>
          <w:szCs w:val="28"/>
        </w:rPr>
        <w:t xml:space="preserve"> Minutes</w:t>
      </w:r>
    </w:p>
    <w:p w14:paraId="2ACFB3A0" w14:textId="5CF1929B" w:rsidR="00431317" w:rsidRPr="00431317" w:rsidRDefault="003C4A77" w:rsidP="0043131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19, 2021</w:t>
      </w:r>
    </w:p>
    <w:p w14:paraId="31C7D771" w14:textId="168DD76A" w:rsidR="00431317" w:rsidRPr="00431317" w:rsidRDefault="00431317" w:rsidP="00431317">
      <w:pPr>
        <w:pStyle w:val="NoSpacing"/>
        <w:jc w:val="center"/>
        <w:rPr>
          <w:b/>
          <w:bCs/>
          <w:sz w:val="28"/>
          <w:szCs w:val="28"/>
        </w:rPr>
      </w:pPr>
      <w:r w:rsidRPr="00431317">
        <w:rPr>
          <w:b/>
          <w:bCs/>
          <w:sz w:val="28"/>
          <w:szCs w:val="28"/>
        </w:rPr>
        <w:t>Via Zoom</w:t>
      </w:r>
    </w:p>
    <w:p w14:paraId="6D068804" w14:textId="048A8BA7" w:rsidR="00431317" w:rsidRDefault="00431317" w:rsidP="00431317">
      <w:pPr>
        <w:pStyle w:val="NoSpacing"/>
      </w:pPr>
    </w:p>
    <w:p w14:paraId="678ED56A" w14:textId="77777777" w:rsidR="002E67B6" w:rsidRPr="00F12ADE" w:rsidRDefault="002E67B6" w:rsidP="002E67B6">
      <w:pPr>
        <w:pStyle w:val="NoSpacing"/>
        <w:rPr>
          <w:sz w:val="24"/>
          <w:szCs w:val="24"/>
        </w:rPr>
      </w:pPr>
      <w:r w:rsidRPr="00F12ADE">
        <w:rPr>
          <w:b/>
          <w:sz w:val="24"/>
          <w:szCs w:val="24"/>
          <w:u w:val="single"/>
        </w:rPr>
        <w:t>Welcome</w:t>
      </w:r>
      <w:r w:rsidRPr="00F12ADE">
        <w:rPr>
          <w:b/>
          <w:sz w:val="24"/>
          <w:szCs w:val="24"/>
        </w:rPr>
        <w:t>:</w:t>
      </w:r>
      <w:r w:rsidRPr="00F12ADE">
        <w:rPr>
          <w:sz w:val="24"/>
          <w:szCs w:val="24"/>
        </w:rPr>
        <w:t xml:space="preserve">  </w:t>
      </w:r>
    </w:p>
    <w:p w14:paraId="6D9E3ED6" w14:textId="16A4AE76" w:rsidR="002E67B6" w:rsidRPr="005153A2" w:rsidRDefault="002E67B6" w:rsidP="002E67B6">
      <w:pPr>
        <w:pStyle w:val="NoSpacing"/>
      </w:pPr>
      <w:r w:rsidRPr="005153A2">
        <w:t xml:space="preserve">Meeting opened at </w:t>
      </w:r>
      <w:r w:rsidR="00C65BC9" w:rsidRPr="005153A2">
        <w:t xml:space="preserve">approximately </w:t>
      </w:r>
      <w:r w:rsidRPr="005153A2">
        <w:t>12:</w:t>
      </w:r>
      <w:r w:rsidR="008F674E" w:rsidRPr="005153A2">
        <w:t>1</w:t>
      </w:r>
      <w:r w:rsidR="003C4A77" w:rsidRPr="005153A2">
        <w:t>0</w:t>
      </w:r>
      <w:r w:rsidR="00651E3D" w:rsidRPr="005153A2">
        <w:t xml:space="preserve">pm. </w:t>
      </w:r>
      <w:r w:rsidR="008F674E" w:rsidRPr="005153A2">
        <w:t xml:space="preserve">Joann </w:t>
      </w:r>
      <w:r w:rsidR="00F82915" w:rsidRPr="005153A2">
        <w:t>Piasecki</w:t>
      </w:r>
      <w:r w:rsidR="008F674E" w:rsidRPr="005153A2">
        <w:t xml:space="preserve"> (Vice President) on behalf of </w:t>
      </w:r>
      <w:r w:rsidRPr="005153A2">
        <w:t>Kevin McLoud (President) welcomed members.</w:t>
      </w:r>
    </w:p>
    <w:p w14:paraId="6ADD9731" w14:textId="77777777" w:rsidR="002E67B6" w:rsidRPr="00B02635" w:rsidRDefault="002E67B6" w:rsidP="002E67B6">
      <w:pPr>
        <w:pStyle w:val="NoSpacing"/>
        <w:rPr>
          <w:sz w:val="20"/>
          <w:szCs w:val="20"/>
        </w:rPr>
      </w:pPr>
    </w:p>
    <w:p w14:paraId="51FE31F4" w14:textId="2B0D2AB8" w:rsidR="002E67B6" w:rsidRPr="00F12ADE" w:rsidRDefault="002E67B6" w:rsidP="002E67B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 Attendance</w:t>
      </w:r>
      <w:r w:rsidRPr="00F12ADE">
        <w:rPr>
          <w:b/>
          <w:sz w:val="24"/>
          <w:szCs w:val="24"/>
        </w:rPr>
        <w:t>:</w:t>
      </w:r>
      <w:r w:rsidRPr="00F12ADE">
        <w:rPr>
          <w:sz w:val="24"/>
          <w:szCs w:val="24"/>
        </w:rPr>
        <w:t xml:space="preserve"> </w:t>
      </w:r>
    </w:p>
    <w:p w14:paraId="56AD432B" w14:textId="2B15D511" w:rsidR="00EC7BED" w:rsidRPr="005153A2" w:rsidRDefault="002E67B6" w:rsidP="002E67B6">
      <w:pPr>
        <w:pStyle w:val="NoSpacing"/>
      </w:pPr>
      <w:r w:rsidRPr="005153A2">
        <w:t xml:space="preserve">Bridget Hogan (Batavia) </w:t>
      </w:r>
    </w:p>
    <w:p w14:paraId="7F9BA691" w14:textId="05783C6A" w:rsidR="00126A45" w:rsidRPr="005153A2" w:rsidRDefault="00126A45" w:rsidP="002E67B6">
      <w:pPr>
        <w:pStyle w:val="NoSpacing"/>
      </w:pPr>
      <w:r w:rsidRPr="005153A2">
        <w:t>Tim Denmark (Dundee)</w:t>
      </w:r>
    </w:p>
    <w:p w14:paraId="43813D83" w14:textId="5E3DAB1C" w:rsidR="00EC7BED" w:rsidRPr="005153A2" w:rsidRDefault="002E67B6" w:rsidP="002E67B6">
      <w:pPr>
        <w:pStyle w:val="NoSpacing"/>
      </w:pPr>
      <w:r w:rsidRPr="005153A2">
        <w:t>Anne Catera</w:t>
      </w:r>
      <w:r w:rsidR="00CA7FB7" w:rsidRPr="005153A2">
        <w:t xml:space="preserve"> and Sharon M</w:t>
      </w:r>
      <w:r w:rsidR="00CC2133" w:rsidRPr="005153A2">
        <w:t>a</w:t>
      </w:r>
      <w:r w:rsidR="00CA7FB7" w:rsidRPr="005153A2">
        <w:t>ley</w:t>
      </w:r>
      <w:r w:rsidRPr="005153A2">
        <w:t xml:space="preserve"> (Gates Chili) </w:t>
      </w:r>
    </w:p>
    <w:p w14:paraId="5319E05C" w14:textId="02D62019" w:rsidR="00EC7BED" w:rsidRPr="005153A2" w:rsidRDefault="005A4200" w:rsidP="002E67B6">
      <w:pPr>
        <w:pStyle w:val="NoSpacing"/>
      </w:pPr>
      <w:r w:rsidRPr="005153A2">
        <w:t>Vince Monacelli</w:t>
      </w:r>
      <w:r w:rsidR="00EC7BED" w:rsidRPr="005153A2">
        <w:t xml:space="preserve"> and </w:t>
      </w:r>
      <w:r w:rsidRPr="005153A2">
        <w:t xml:space="preserve">Kristen Costa (Greece) </w:t>
      </w:r>
    </w:p>
    <w:p w14:paraId="1F192FED" w14:textId="2381686C" w:rsidR="003C0D56" w:rsidRPr="005153A2" w:rsidRDefault="002E67B6" w:rsidP="002E67B6">
      <w:pPr>
        <w:pStyle w:val="NoSpacing"/>
      </w:pPr>
      <w:r w:rsidRPr="005153A2">
        <w:t xml:space="preserve">Angela Franz (Hinsdale) </w:t>
      </w:r>
    </w:p>
    <w:p w14:paraId="2E5A6E3D" w14:textId="77777777" w:rsidR="003C0D56" w:rsidRPr="005153A2" w:rsidRDefault="002E67B6" w:rsidP="002E67B6">
      <w:pPr>
        <w:pStyle w:val="NoSpacing"/>
      </w:pPr>
      <w:r w:rsidRPr="005153A2">
        <w:t xml:space="preserve">Kaitlyn Marsh and Marc Lentsch (Jamestown) </w:t>
      </w:r>
    </w:p>
    <w:p w14:paraId="65062A2F" w14:textId="5209AC94" w:rsidR="003C0D56" w:rsidRPr="005153A2" w:rsidRDefault="00CC2133" w:rsidP="002E67B6">
      <w:pPr>
        <w:pStyle w:val="NoSpacing"/>
      </w:pPr>
      <w:r w:rsidRPr="005153A2">
        <w:t>Karen Lewandowski</w:t>
      </w:r>
      <w:r w:rsidR="002E67B6" w:rsidRPr="005153A2">
        <w:t xml:space="preserve"> (Lancaster) </w:t>
      </w:r>
    </w:p>
    <w:p w14:paraId="04B87581" w14:textId="2A6BB0F5" w:rsidR="003C0D56" w:rsidRPr="005153A2" w:rsidRDefault="002E67B6" w:rsidP="002E67B6">
      <w:pPr>
        <w:pStyle w:val="NoSpacing"/>
      </w:pPr>
      <w:r w:rsidRPr="005153A2">
        <w:t xml:space="preserve">Cindy Herberger (Luminosa) </w:t>
      </w:r>
    </w:p>
    <w:p w14:paraId="5E64DC14" w14:textId="18504E33" w:rsidR="003C0D56" w:rsidRPr="005153A2" w:rsidRDefault="00FE4417" w:rsidP="002E67B6">
      <w:pPr>
        <w:pStyle w:val="NoSpacing"/>
      </w:pPr>
      <w:r w:rsidRPr="005153A2">
        <w:t xml:space="preserve">Doug </w:t>
      </w:r>
      <w:r w:rsidR="004D0347" w:rsidRPr="005153A2">
        <w:t xml:space="preserve">Cann-Dorey, </w:t>
      </w:r>
      <w:r w:rsidR="00BF3EBD" w:rsidRPr="005153A2">
        <w:t>Linda Larabie and</w:t>
      </w:r>
      <w:r w:rsidR="002E67B6" w:rsidRPr="005153A2">
        <w:t xml:space="preserve"> Cassandra Jamieson (Magic of Scout House) </w:t>
      </w:r>
    </w:p>
    <w:p w14:paraId="4E14B390" w14:textId="77777777" w:rsidR="003C0D56" w:rsidRPr="005153A2" w:rsidRDefault="002E67B6" w:rsidP="002E67B6">
      <w:pPr>
        <w:pStyle w:val="NoSpacing"/>
      </w:pPr>
      <w:bookmarkStart w:id="0" w:name="_Hlk83145238"/>
      <w:r w:rsidRPr="005153A2">
        <w:t xml:space="preserve">Heather Kay Clark (Marcus Whitman) </w:t>
      </w:r>
      <w:bookmarkEnd w:id="0"/>
    </w:p>
    <w:p w14:paraId="34071685" w14:textId="77777777" w:rsidR="00321009" w:rsidRPr="005153A2" w:rsidRDefault="002E67B6" w:rsidP="002E67B6">
      <w:pPr>
        <w:pStyle w:val="NoSpacing"/>
      </w:pPr>
      <w:r w:rsidRPr="005153A2">
        <w:t xml:space="preserve">Diana Baker (Medina) </w:t>
      </w:r>
    </w:p>
    <w:p w14:paraId="35D7D1ED" w14:textId="45C44D4A" w:rsidR="00321009" w:rsidRPr="005153A2" w:rsidRDefault="004D0347" w:rsidP="002E67B6">
      <w:pPr>
        <w:pStyle w:val="NoSpacing"/>
      </w:pPr>
      <w:r w:rsidRPr="005153A2">
        <w:t>Joe</w:t>
      </w:r>
      <w:r w:rsidR="00F30E77">
        <w:t>y</w:t>
      </w:r>
      <w:r w:rsidR="00CF65A1" w:rsidRPr="005153A2">
        <w:t xml:space="preserve"> Zizzi</w:t>
      </w:r>
      <w:r w:rsidR="002E67B6" w:rsidRPr="005153A2">
        <w:t xml:space="preserve"> (Orchard Park</w:t>
      </w:r>
      <w:r w:rsidR="00723BA4" w:rsidRPr="005153A2">
        <w:t>)</w:t>
      </w:r>
    </w:p>
    <w:p w14:paraId="533A9489" w14:textId="70EC7514" w:rsidR="00321009" w:rsidRPr="005153A2" w:rsidRDefault="002E67B6" w:rsidP="002E67B6">
      <w:pPr>
        <w:pStyle w:val="NoSpacing"/>
      </w:pPr>
      <w:r w:rsidRPr="005153A2">
        <w:t xml:space="preserve">Barb Payne (Prizm) </w:t>
      </w:r>
      <w:bookmarkStart w:id="1" w:name="_Hlk47288428"/>
    </w:p>
    <w:p w14:paraId="1CAB817E" w14:textId="77777777" w:rsidR="00321009" w:rsidRPr="005153A2" w:rsidRDefault="002E67B6" w:rsidP="002E67B6">
      <w:pPr>
        <w:pStyle w:val="NoSpacing"/>
      </w:pPr>
      <w:r w:rsidRPr="005153A2">
        <w:t xml:space="preserve">Jacquie Renaud </w:t>
      </w:r>
      <w:bookmarkEnd w:id="1"/>
      <w:r w:rsidRPr="005153A2">
        <w:t xml:space="preserve">(Ventures) </w:t>
      </w:r>
    </w:p>
    <w:p w14:paraId="1FCF40EC" w14:textId="216F8537" w:rsidR="002E67B6" w:rsidRPr="005153A2" w:rsidRDefault="00437C74" w:rsidP="002E67B6">
      <w:pPr>
        <w:pStyle w:val="NoSpacing"/>
      </w:pPr>
      <w:r w:rsidRPr="005153A2">
        <w:t xml:space="preserve">Chrissy Eames and Michelle Eames </w:t>
      </w:r>
      <w:r w:rsidR="002E67B6" w:rsidRPr="005153A2">
        <w:t>(Victor)</w:t>
      </w:r>
    </w:p>
    <w:p w14:paraId="4E565BC8" w14:textId="620BE876" w:rsidR="003E78EE" w:rsidRPr="005153A2" w:rsidRDefault="003E78EE" w:rsidP="002E67B6">
      <w:pPr>
        <w:pStyle w:val="NoSpacing"/>
      </w:pPr>
    </w:p>
    <w:p w14:paraId="7DE1EAC7" w14:textId="01187BA0" w:rsidR="003E78EE" w:rsidRPr="005153A2" w:rsidRDefault="003E78EE" w:rsidP="002E67B6">
      <w:pPr>
        <w:pStyle w:val="NoSpacing"/>
      </w:pPr>
      <w:r w:rsidRPr="005153A2">
        <w:t xml:space="preserve">Dick </w:t>
      </w:r>
      <w:r w:rsidR="00EF2140" w:rsidRPr="005153A2">
        <w:t>Fischette (</w:t>
      </w:r>
      <w:r w:rsidR="00424C45" w:rsidRPr="005153A2">
        <w:t>NYS Federation of Contest Judges)</w:t>
      </w:r>
    </w:p>
    <w:p w14:paraId="6CFA6B0F" w14:textId="77777777" w:rsidR="002E67B6" w:rsidRPr="005153A2" w:rsidRDefault="002E67B6" w:rsidP="002E67B6">
      <w:pPr>
        <w:pStyle w:val="NoSpacing"/>
      </w:pPr>
    </w:p>
    <w:p w14:paraId="521C2690" w14:textId="29096B08" w:rsidR="002E67B6" w:rsidRDefault="002E67B6" w:rsidP="002E67B6">
      <w:pPr>
        <w:pStyle w:val="NoSpacing"/>
      </w:pPr>
      <w:r w:rsidRPr="005153A2">
        <w:t>Kevin McLoud (NECGC President), Joann Piasecki (NECGC Vice President), Terri Maddigan (NECGC Secretary), Sandy Damiani (NECGC Treasurer)</w:t>
      </w:r>
    </w:p>
    <w:p w14:paraId="7DA02A7A" w14:textId="77777777" w:rsidR="002E67B6" w:rsidRDefault="002E67B6" w:rsidP="00431317">
      <w:pPr>
        <w:pStyle w:val="NoSpacing"/>
      </w:pPr>
    </w:p>
    <w:p w14:paraId="15A64236" w14:textId="337AF128" w:rsidR="00431317" w:rsidRDefault="005E3679" w:rsidP="004313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</w:t>
      </w:r>
      <w:r w:rsidR="00A25CE2">
        <w:rPr>
          <w:b/>
          <w:sz w:val="24"/>
          <w:szCs w:val="24"/>
          <w:u w:val="single"/>
        </w:rPr>
        <w:t xml:space="preserve">eneral </w:t>
      </w:r>
      <w:r w:rsidR="00431317" w:rsidRPr="005A4200">
        <w:rPr>
          <w:b/>
          <w:sz w:val="24"/>
          <w:szCs w:val="24"/>
          <w:u w:val="single"/>
        </w:rPr>
        <w:t>Discuss</w:t>
      </w:r>
      <w:r w:rsidR="00A25CE2">
        <w:rPr>
          <w:b/>
          <w:sz w:val="24"/>
          <w:szCs w:val="24"/>
          <w:u w:val="single"/>
        </w:rPr>
        <w:t>ion</w:t>
      </w:r>
      <w:r w:rsidR="00431317" w:rsidRPr="005A4200">
        <w:rPr>
          <w:b/>
          <w:sz w:val="24"/>
          <w:szCs w:val="24"/>
          <w:u w:val="single"/>
        </w:rPr>
        <w:t>s</w:t>
      </w:r>
      <w:r w:rsidR="005A4200" w:rsidRPr="005A4200">
        <w:rPr>
          <w:b/>
          <w:sz w:val="24"/>
          <w:szCs w:val="24"/>
        </w:rPr>
        <w:t>:</w:t>
      </w:r>
    </w:p>
    <w:p w14:paraId="203788A3" w14:textId="38289A73" w:rsidR="005006F6" w:rsidRPr="005153A2" w:rsidRDefault="005E3679" w:rsidP="004279DB">
      <w:pPr>
        <w:pStyle w:val="NoSpacing"/>
        <w:numPr>
          <w:ilvl w:val="0"/>
          <w:numId w:val="7"/>
        </w:numPr>
        <w:rPr>
          <w:bCs/>
        </w:rPr>
      </w:pPr>
      <w:r w:rsidRPr="005153A2">
        <w:rPr>
          <w:bCs/>
        </w:rPr>
        <w:t xml:space="preserve">Terri Maddigan read the 2022 </w:t>
      </w:r>
      <w:r w:rsidR="004279DB" w:rsidRPr="005153A2">
        <w:rPr>
          <w:bCs/>
        </w:rPr>
        <w:t>tentative show schedule.</w:t>
      </w:r>
    </w:p>
    <w:p w14:paraId="7A713E83" w14:textId="36E26ED0" w:rsidR="004279DB" w:rsidRPr="005153A2" w:rsidRDefault="00853902" w:rsidP="004279DB">
      <w:pPr>
        <w:pStyle w:val="NoSpacing"/>
        <w:numPr>
          <w:ilvl w:val="1"/>
          <w:numId w:val="7"/>
        </w:numPr>
        <w:rPr>
          <w:bCs/>
        </w:rPr>
      </w:pPr>
      <w:r w:rsidRPr="005153A2">
        <w:rPr>
          <w:bCs/>
        </w:rPr>
        <w:t xml:space="preserve">Heather Kay Clark (Marcus Whitman) </w:t>
      </w:r>
      <w:r w:rsidR="004C1570" w:rsidRPr="005153A2">
        <w:rPr>
          <w:bCs/>
        </w:rPr>
        <w:t>is interested in switching show date, if anyone is interested in swapping or changing dates</w:t>
      </w:r>
      <w:r w:rsidR="00D80C6F" w:rsidRPr="005153A2">
        <w:rPr>
          <w:bCs/>
        </w:rPr>
        <w:t>,</w:t>
      </w:r>
      <w:r w:rsidR="006C4F93" w:rsidRPr="005153A2">
        <w:rPr>
          <w:bCs/>
        </w:rPr>
        <w:t xml:space="preserve"> please contact Kevin</w:t>
      </w:r>
      <w:r w:rsidR="00F91BAE" w:rsidRPr="005153A2">
        <w:rPr>
          <w:bCs/>
        </w:rPr>
        <w:t xml:space="preserve"> McLoud</w:t>
      </w:r>
      <w:r w:rsidR="006C4F93" w:rsidRPr="005153A2">
        <w:rPr>
          <w:bCs/>
        </w:rPr>
        <w:t xml:space="preserve"> and/or Joann</w:t>
      </w:r>
      <w:r w:rsidR="00F91BAE" w:rsidRPr="005153A2">
        <w:rPr>
          <w:bCs/>
        </w:rPr>
        <w:t xml:space="preserve"> Piasecki.</w:t>
      </w:r>
    </w:p>
    <w:p w14:paraId="3DB07C9C" w14:textId="36A94E01" w:rsidR="005006F6" w:rsidRPr="005153A2" w:rsidRDefault="005006F6" w:rsidP="00431317">
      <w:pPr>
        <w:pStyle w:val="NoSpacing"/>
        <w:rPr>
          <w:b/>
          <w:u w:val="single"/>
        </w:rPr>
      </w:pPr>
      <w:r w:rsidRPr="005153A2">
        <w:rPr>
          <w:b/>
        </w:rPr>
        <w:tab/>
      </w:r>
    </w:p>
    <w:p w14:paraId="619B6638" w14:textId="43008024" w:rsidR="00725500" w:rsidRPr="00725500" w:rsidRDefault="00156168" w:rsidP="00683426">
      <w:pPr>
        <w:pStyle w:val="NoSpacing"/>
        <w:numPr>
          <w:ilvl w:val="0"/>
          <w:numId w:val="3"/>
        </w:numPr>
      </w:pPr>
      <w:r w:rsidRPr="005153A2">
        <w:rPr>
          <w:bCs/>
        </w:rPr>
        <w:t>Unfortunately,</w:t>
      </w:r>
      <w:r w:rsidR="00D10425" w:rsidRPr="005153A2">
        <w:rPr>
          <w:bCs/>
        </w:rPr>
        <w:t xml:space="preserve"> with </w:t>
      </w:r>
      <w:r w:rsidR="00AF70AD" w:rsidRPr="005153A2">
        <w:rPr>
          <w:bCs/>
        </w:rPr>
        <w:t xml:space="preserve">the current COVID restrictions our Canadian guards will not be able to </w:t>
      </w:r>
      <w:r w:rsidRPr="005153A2">
        <w:rPr>
          <w:bCs/>
        </w:rPr>
        <w:t xml:space="preserve">cross the border and </w:t>
      </w:r>
      <w:r w:rsidR="00AF70AD" w:rsidRPr="005153A2">
        <w:rPr>
          <w:bCs/>
        </w:rPr>
        <w:t xml:space="preserve">compete </w:t>
      </w:r>
      <w:r w:rsidR="00F5751D" w:rsidRPr="005153A2">
        <w:rPr>
          <w:bCs/>
        </w:rPr>
        <w:t xml:space="preserve">in the United States </w:t>
      </w:r>
      <w:r w:rsidR="00AF70AD" w:rsidRPr="005153A2">
        <w:rPr>
          <w:bCs/>
        </w:rPr>
        <w:t>this season</w:t>
      </w:r>
      <w:r w:rsidR="00D27817" w:rsidRPr="005153A2">
        <w:rPr>
          <w:bCs/>
        </w:rPr>
        <w:t>.</w:t>
      </w:r>
      <w:r w:rsidR="00F5751D" w:rsidRPr="005153A2">
        <w:rPr>
          <w:bCs/>
        </w:rPr>
        <w:t xml:space="preserve"> </w:t>
      </w:r>
      <w:r w:rsidR="008D2CB6" w:rsidRPr="005153A2">
        <w:rPr>
          <w:bCs/>
        </w:rPr>
        <w:t xml:space="preserve">If restrictions </w:t>
      </w:r>
      <w:r w:rsidR="003C700C" w:rsidRPr="005153A2">
        <w:rPr>
          <w:bCs/>
        </w:rPr>
        <w:t>do change at some point, ou</w:t>
      </w:r>
      <w:r w:rsidR="00160199" w:rsidRPr="005153A2">
        <w:rPr>
          <w:bCs/>
        </w:rPr>
        <w:t>r</w:t>
      </w:r>
      <w:r w:rsidR="003C700C" w:rsidRPr="005153A2">
        <w:rPr>
          <w:bCs/>
        </w:rPr>
        <w:t xml:space="preserve"> Canadian guards are more tha</w:t>
      </w:r>
      <w:r w:rsidR="00160199" w:rsidRPr="005153A2">
        <w:rPr>
          <w:bCs/>
        </w:rPr>
        <w:t>n</w:t>
      </w:r>
      <w:r w:rsidR="003C700C" w:rsidRPr="005153A2">
        <w:rPr>
          <w:bCs/>
        </w:rPr>
        <w:t xml:space="preserve"> welcome to </w:t>
      </w:r>
      <w:r w:rsidR="00160199" w:rsidRPr="005153A2">
        <w:rPr>
          <w:bCs/>
        </w:rPr>
        <w:t xml:space="preserve">join </w:t>
      </w:r>
      <w:r w:rsidR="00A266C4">
        <w:rPr>
          <w:bCs/>
        </w:rPr>
        <w:t xml:space="preserve">a </w:t>
      </w:r>
      <w:r w:rsidR="00160199" w:rsidRPr="005153A2">
        <w:rPr>
          <w:bCs/>
        </w:rPr>
        <w:t>show later in the season (exhibi</w:t>
      </w:r>
      <w:r w:rsidR="00DE4A7E" w:rsidRPr="005153A2">
        <w:rPr>
          <w:bCs/>
        </w:rPr>
        <w:t>tion or competition).</w:t>
      </w:r>
    </w:p>
    <w:p w14:paraId="15863CBE" w14:textId="77777777" w:rsidR="00725500" w:rsidRDefault="00725500" w:rsidP="00725500">
      <w:pPr>
        <w:pStyle w:val="NoSpacing"/>
        <w:rPr>
          <w:bCs/>
        </w:rPr>
      </w:pPr>
    </w:p>
    <w:p w14:paraId="509A3475" w14:textId="7BBF87B3" w:rsidR="00062A8C" w:rsidRDefault="00725500" w:rsidP="0048562D">
      <w:pPr>
        <w:pStyle w:val="NoSpacing"/>
        <w:numPr>
          <w:ilvl w:val="0"/>
          <w:numId w:val="3"/>
        </w:numPr>
      </w:pPr>
      <w:r>
        <w:rPr>
          <w:bCs/>
        </w:rPr>
        <w:t xml:space="preserve">Terri Maddigan read </w:t>
      </w:r>
      <w:r>
        <w:t xml:space="preserve">the 2022 </w:t>
      </w:r>
      <w:r w:rsidR="0048562D">
        <w:t>guard classifications (see attachment)</w:t>
      </w:r>
    </w:p>
    <w:p w14:paraId="4E18AB15" w14:textId="00C48243" w:rsidR="00065332" w:rsidRDefault="00065332" w:rsidP="0055555E">
      <w:pPr>
        <w:pStyle w:val="NoSpacing"/>
        <w:numPr>
          <w:ilvl w:val="2"/>
          <w:numId w:val="3"/>
        </w:numPr>
      </w:pPr>
      <w:r>
        <w:t xml:space="preserve">Hinsdale Starliners moved </w:t>
      </w:r>
      <w:r w:rsidR="002B3F0B">
        <w:t>f</w:t>
      </w:r>
      <w:r w:rsidR="00E76873">
        <w:t xml:space="preserve">rom Cadet Class </w:t>
      </w:r>
      <w:r>
        <w:t>to Novice Class</w:t>
      </w:r>
    </w:p>
    <w:p w14:paraId="26FD4C5B" w14:textId="5C7F49C3" w:rsidR="00CF6FA9" w:rsidRDefault="00CF6FA9" w:rsidP="0055555E">
      <w:pPr>
        <w:pStyle w:val="NoSpacing"/>
        <w:numPr>
          <w:ilvl w:val="2"/>
          <w:numId w:val="3"/>
        </w:numPr>
      </w:pPr>
      <w:r>
        <w:t xml:space="preserve">Greece would like to </w:t>
      </w:r>
      <w:r w:rsidR="00A16718">
        <w:t xml:space="preserve">be in RA </w:t>
      </w:r>
      <w:r w:rsidR="0022000D">
        <w:t>C</w:t>
      </w:r>
      <w:r w:rsidR="00A16718">
        <w:t>lass</w:t>
      </w:r>
      <w:r w:rsidR="00CA2C0F">
        <w:t xml:space="preserve"> </w:t>
      </w:r>
      <w:r w:rsidR="00CC0B1D">
        <w:t>at this time</w:t>
      </w:r>
      <w:r w:rsidR="00D32136">
        <w:t xml:space="preserve"> - m</w:t>
      </w:r>
      <w:r w:rsidR="00CC0B1D">
        <w:t>ay change later</w:t>
      </w:r>
    </w:p>
    <w:p w14:paraId="390063DE" w14:textId="1ECA64EC" w:rsidR="00065332" w:rsidRDefault="00EF3567" w:rsidP="0055555E">
      <w:pPr>
        <w:pStyle w:val="NoSpacing"/>
        <w:numPr>
          <w:ilvl w:val="2"/>
          <w:numId w:val="3"/>
        </w:numPr>
      </w:pPr>
      <w:r>
        <w:t>J</w:t>
      </w:r>
      <w:r w:rsidR="0022000D">
        <w:t>a</w:t>
      </w:r>
      <w:r>
        <w:t>mestown Express and Victor Varsity moved</w:t>
      </w:r>
      <w:r w:rsidR="00E76873">
        <w:t xml:space="preserve"> From SO Class</w:t>
      </w:r>
      <w:r>
        <w:t xml:space="preserve"> to SA </w:t>
      </w:r>
      <w:r w:rsidR="0022000D">
        <w:t>C</w:t>
      </w:r>
      <w:r>
        <w:t>lass</w:t>
      </w:r>
    </w:p>
    <w:p w14:paraId="4185B667" w14:textId="5B6BA349" w:rsidR="00CC6D5F" w:rsidRPr="00F843D3" w:rsidRDefault="00816631" w:rsidP="00061E3C">
      <w:pPr>
        <w:pStyle w:val="NoSpacing"/>
        <w:numPr>
          <w:ilvl w:val="1"/>
          <w:numId w:val="3"/>
        </w:numPr>
        <w:rPr>
          <w:bCs/>
        </w:rPr>
      </w:pPr>
      <w:r>
        <w:t xml:space="preserve">Joann Piasecki stated unfortunately our </w:t>
      </w:r>
      <w:r w:rsidR="007C3298">
        <w:t xml:space="preserve">numbers </w:t>
      </w:r>
      <w:r>
        <w:t xml:space="preserve">are down, </w:t>
      </w:r>
      <w:r w:rsidR="00983548">
        <w:t xml:space="preserve">and shows may be smaller, </w:t>
      </w:r>
      <w:r>
        <w:t xml:space="preserve">but </w:t>
      </w:r>
      <w:r w:rsidR="0055555E">
        <w:t xml:space="preserve">we </w:t>
      </w:r>
      <w:r w:rsidR="00E76873">
        <w:t>must</w:t>
      </w:r>
      <w:r w:rsidR="0055555E">
        <w:t xml:space="preserve"> push forward </w:t>
      </w:r>
      <w:r>
        <w:t>for the kids</w:t>
      </w:r>
      <w:r w:rsidR="0055555E">
        <w:t>.</w:t>
      </w:r>
    </w:p>
    <w:p w14:paraId="49CD4068" w14:textId="77777777" w:rsidR="002C5C95" w:rsidRPr="005153A2" w:rsidRDefault="002C5C95" w:rsidP="002C5C95">
      <w:pPr>
        <w:pStyle w:val="NoSpacing"/>
        <w:ind w:left="720"/>
        <w:rPr>
          <w:bCs/>
        </w:rPr>
      </w:pPr>
    </w:p>
    <w:p w14:paraId="1CABBB52" w14:textId="6CFD34D3" w:rsidR="00BA7D7E" w:rsidRPr="005153A2" w:rsidRDefault="00BA7D7E" w:rsidP="00683426">
      <w:pPr>
        <w:pStyle w:val="NoSpacing"/>
        <w:numPr>
          <w:ilvl w:val="0"/>
          <w:numId w:val="3"/>
        </w:numPr>
        <w:rPr>
          <w:bCs/>
        </w:rPr>
      </w:pPr>
      <w:r w:rsidRPr="005153A2">
        <w:rPr>
          <w:bCs/>
        </w:rPr>
        <w:t xml:space="preserve">Joann Piasecki reminded </w:t>
      </w:r>
      <w:r w:rsidR="00FA0CB9" w:rsidRPr="005153A2">
        <w:rPr>
          <w:bCs/>
        </w:rPr>
        <w:t xml:space="preserve">the Directors </w:t>
      </w:r>
      <w:r w:rsidR="00EA53E1">
        <w:rPr>
          <w:bCs/>
        </w:rPr>
        <w:t>that</w:t>
      </w:r>
      <w:r w:rsidR="00FA0CB9" w:rsidRPr="005153A2">
        <w:rPr>
          <w:bCs/>
        </w:rPr>
        <w:t xml:space="preserve"> dues </w:t>
      </w:r>
      <w:r w:rsidR="00A2114B">
        <w:rPr>
          <w:bCs/>
        </w:rPr>
        <w:t xml:space="preserve">must be paid in order to </w:t>
      </w:r>
      <w:r w:rsidR="00DE5242">
        <w:rPr>
          <w:bCs/>
        </w:rPr>
        <w:t xml:space="preserve">remain in circuit and </w:t>
      </w:r>
      <w:r w:rsidR="00A2114B">
        <w:rPr>
          <w:bCs/>
        </w:rPr>
        <w:t>sign up for shows</w:t>
      </w:r>
      <w:r w:rsidR="005332B9">
        <w:rPr>
          <w:bCs/>
        </w:rPr>
        <w:t>.  Due</w:t>
      </w:r>
      <w:r w:rsidR="00146AB3">
        <w:rPr>
          <w:bCs/>
        </w:rPr>
        <w:t xml:space="preserve">s are </w:t>
      </w:r>
      <w:r w:rsidR="00DE5242">
        <w:rPr>
          <w:bCs/>
        </w:rPr>
        <w:t xml:space="preserve">125.00 + </w:t>
      </w:r>
      <w:r w:rsidR="00753417">
        <w:rPr>
          <w:bCs/>
        </w:rPr>
        <w:t>$20.00 (</w:t>
      </w:r>
      <w:r w:rsidR="00753417" w:rsidRPr="00753417">
        <w:rPr>
          <w:bCs/>
        </w:rPr>
        <w:t>Competition Suite fee</w:t>
      </w:r>
      <w:r w:rsidR="00753417">
        <w:rPr>
          <w:bCs/>
        </w:rPr>
        <w:t xml:space="preserve">) = </w:t>
      </w:r>
      <w:r w:rsidR="009511B0" w:rsidRPr="005153A2">
        <w:rPr>
          <w:bCs/>
        </w:rPr>
        <w:t>$145 total</w:t>
      </w:r>
      <w:r w:rsidR="004470E7">
        <w:rPr>
          <w:bCs/>
        </w:rPr>
        <w:t>,</w:t>
      </w:r>
      <w:r w:rsidR="006569BE">
        <w:rPr>
          <w:bCs/>
        </w:rPr>
        <w:t xml:space="preserve"> dues</w:t>
      </w:r>
      <w:r w:rsidR="00B234A8">
        <w:rPr>
          <w:bCs/>
        </w:rPr>
        <w:t xml:space="preserve"> </w:t>
      </w:r>
      <w:r w:rsidR="0025116A" w:rsidRPr="0025116A">
        <w:rPr>
          <w:bCs/>
        </w:rPr>
        <w:t>must be paid by November 30</w:t>
      </w:r>
      <w:r w:rsidR="0025116A" w:rsidRPr="004470E7">
        <w:rPr>
          <w:bCs/>
          <w:vertAlign w:val="superscript"/>
        </w:rPr>
        <w:t>th</w:t>
      </w:r>
      <w:r w:rsidR="004470E7">
        <w:rPr>
          <w:bCs/>
        </w:rPr>
        <w:t>.</w:t>
      </w:r>
      <w:r w:rsidR="0025116A" w:rsidRPr="0025116A">
        <w:rPr>
          <w:bCs/>
        </w:rPr>
        <w:t xml:space="preserve"> </w:t>
      </w:r>
      <w:r w:rsidR="004470E7">
        <w:rPr>
          <w:bCs/>
        </w:rPr>
        <w:t xml:space="preserve">Fee to host a show is </w:t>
      </w:r>
      <w:r w:rsidR="00B234A8">
        <w:rPr>
          <w:bCs/>
        </w:rPr>
        <w:t xml:space="preserve">$100.00 </w:t>
      </w:r>
      <w:r w:rsidR="004470E7">
        <w:rPr>
          <w:bCs/>
        </w:rPr>
        <w:t>and is due by December 31st</w:t>
      </w:r>
      <w:r w:rsidR="00CE3DCF">
        <w:rPr>
          <w:bCs/>
        </w:rPr>
        <w:t>.</w:t>
      </w:r>
      <w:r w:rsidR="00272BCC" w:rsidRPr="00272BCC">
        <w:rPr>
          <w:bCs/>
        </w:rPr>
        <w:t xml:space="preserve"> </w:t>
      </w:r>
      <w:r w:rsidR="00EA53E1">
        <w:rPr>
          <w:bCs/>
        </w:rPr>
        <w:t>P</w:t>
      </w:r>
      <w:r w:rsidR="00C86A29">
        <w:rPr>
          <w:bCs/>
        </w:rPr>
        <w:t>lease contact Sandy Dami</w:t>
      </w:r>
      <w:r w:rsidR="00AA75BC">
        <w:rPr>
          <w:bCs/>
        </w:rPr>
        <w:t>a</w:t>
      </w:r>
      <w:r w:rsidR="00C86A29">
        <w:rPr>
          <w:bCs/>
        </w:rPr>
        <w:t>ni</w:t>
      </w:r>
      <w:r w:rsidR="003C73E6">
        <w:rPr>
          <w:bCs/>
        </w:rPr>
        <w:t xml:space="preserve"> at </w:t>
      </w:r>
      <w:hyperlink r:id="rId5" w:history="1">
        <w:r w:rsidR="00AA75BC" w:rsidRPr="00B92376">
          <w:rPr>
            <w:rStyle w:val="Hyperlink"/>
            <w:bCs/>
          </w:rPr>
          <w:t>ASDamiani@msn.com</w:t>
        </w:r>
      </w:hyperlink>
      <w:r w:rsidR="00AA75BC">
        <w:rPr>
          <w:bCs/>
        </w:rPr>
        <w:t xml:space="preserve"> if you need an invoice or </w:t>
      </w:r>
      <w:r w:rsidR="00EA53E1">
        <w:rPr>
          <w:bCs/>
        </w:rPr>
        <w:t>if you have any issues</w:t>
      </w:r>
      <w:r w:rsidR="00740DC9">
        <w:rPr>
          <w:bCs/>
        </w:rPr>
        <w:t>/problems</w:t>
      </w:r>
      <w:r w:rsidR="00C86A29">
        <w:rPr>
          <w:bCs/>
        </w:rPr>
        <w:t>.</w:t>
      </w:r>
    </w:p>
    <w:p w14:paraId="1A08BBE1" w14:textId="5C1C575E" w:rsidR="003E19F7" w:rsidRPr="005153A2" w:rsidRDefault="003E19F7" w:rsidP="00431317">
      <w:pPr>
        <w:pStyle w:val="NoSpacing"/>
        <w:rPr>
          <w:bCs/>
        </w:rPr>
      </w:pPr>
    </w:p>
    <w:p w14:paraId="46508691" w14:textId="4062CD8E" w:rsidR="003E19F7" w:rsidRPr="005153A2" w:rsidRDefault="003E19F7" w:rsidP="00683426">
      <w:pPr>
        <w:pStyle w:val="NoSpacing"/>
        <w:numPr>
          <w:ilvl w:val="0"/>
          <w:numId w:val="3"/>
        </w:numPr>
        <w:rPr>
          <w:bCs/>
        </w:rPr>
      </w:pPr>
      <w:r w:rsidRPr="005153A2">
        <w:rPr>
          <w:bCs/>
        </w:rPr>
        <w:t xml:space="preserve">Sandy </w:t>
      </w:r>
      <w:r w:rsidR="00F82915" w:rsidRPr="005153A2">
        <w:rPr>
          <w:bCs/>
        </w:rPr>
        <w:t xml:space="preserve">Damiani </w:t>
      </w:r>
      <w:r w:rsidRPr="005153A2">
        <w:rPr>
          <w:bCs/>
        </w:rPr>
        <w:t>gave treasur</w:t>
      </w:r>
      <w:r w:rsidR="001B4DD1" w:rsidRPr="005153A2">
        <w:rPr>
          <w:bCs/>
        </w:rPr>
        <w:t>er’s report.</w:t>
      </w:r>
    </w:p>
    <w:p w14:paraId="1FB67836" w14:textId="362E626B" w:rsidR="00271323" w:rsidRPr="005153A2" w:rsidRDefault="00271323" w:rsidP="00431317">
      <w:pPr>
        <w:pStyle w:val="NoSpacing"/>
        <w:rPr>
          <w:bCs/>
        </w:rPr>
      </w:pPr>
    </w:p>
    <w:p w14:paraId="05749D4C" w14:textId="7820BFC0" w:rsidR="007F7536" w:rsidRPr="005153A2" w:rsidRDefault="00271323" w:rsidP="00683426">
      <w:pPr>
        <w:pStyle w:val="NoSpacing"/>
        <w:numPr>
          <w:ilvl w:val="0"/>
          <w:numId w:val="3"/>
        </w:numPr>
        <w:rPr>
          <w:bCs/>
        </w:rPr>
      </w:pPr>
      <w:r w:rsidRPr="005153A2">
        <w:rPr>
          <w:bCs/>
        </w:rPr>
        <w:lastRenderedPageBreak/>
        <w:t xml:space="preserve">Joann </w:t>
      </w:r>
      <w:r w:rsidR="00F82915" w:rsidRPr="005153A2">
        <w:rPr>
          <w:bCs/>
        </w:rPr>
        <w:t xml:space="preserve">Piasecki </w:t>
      </w:r>
      <w:r w:rsidRPr="005153A2">
        <w:rPr>
          <w:bCs/>
        </w:rPr>
        <w:t>report</w:t>
      </w:r>
      <w:r w:rsidR="00C14E58" w:rsidRPr="005153A2">
        <w:rPr>
          <w:bCs/>
        </w:rPr>
        <w:t>ed</w:t>
      </w:r>
      <w:r w:rsidRPr="005153A2">
        <w:rPr>
          <w:bCs/>
        </w:rPr>
        <w:t xml:space="preserve"> that </w:t>
      </w:r>
      <w:r w:rsidR="00C14E58" w:rsidRPr="005153A2">
        <w:rPr>
          <w:bCs/>
        </w:rPr>
        <w:t xml:space="preserve">we will be able to use </w:t>
      </w:r>
      <w:r w:rsidRPr="005153A2">
        <w:rPr>
          <w:bCs/>
        </w:rPr>
        <w:t>the 2020 Championshi</w:t>
      </w:r>
      <w:r w:rsidR="00C14E58" w:rsidRPr="005153A2">
        <w:rPr>
          <w:bCs/>
        </w:rPr>
        <w:t xml:space="preserve">p trophies, will </w:t>
      </w:r>
      <w:r w:rsidR="004B57AF" w:rsidRPr="005153A2">
        <w:rPr>
          <w:bCs/>
        </w:rPr>
        <w:t>have the plates updated.</w:t>
      </w:r>
    </w:p>
    <w:p w14:paraId="0318CD05" w14:textId="77777777" w:rsidR="00735768" w:rsidRDefault="00735768" w:rsidP="00431317">
      <w:pPr>
        <w:pStyle w:val="NoSpacing"/>
      </w:pPr>
    </w:p>
    <w:p w14:paraId="2646C9D1" w14:textId="1051DD56" w:rsidR="00431317" w:rsidRPr="005A4200" w:rsidRDefault="00531F20" w:rsidP="0043131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</w:t>
      </w:r>
      <w:r w:rsidR="00735768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Show </w:t>
      </w:r>
      <w:r w:rsidR="00431317" w:rsidRPr="005A4200">
        <w:rPr>
          <w:b/>
          <w:sz w:val="24"/>
          <w:szCs w:val="24"/>
          <w:u w:val="single"/>
        </w:rPr>
        <w:t>Schedule</w:t>
      </w:r>
      <w:r w:rsidR="00BB00C3">
        <w:rPr>
          <w:b/>
          <w:sz w:val="24"/>
          <w:szCs w:val="24"/>
          <w:u w:val="single"/>
        </w:rPr>
        <w:t xml:space="preserve"> (tentative)</w:t>
      </w:r>
      <w:r w:rsidR="005A4200" w:rsidRPr="005A4200">
        <w:rPr>
          <w:b/>
          <w:sz w:val="24"/>
          <w:szCs w:val="24"/>
        </w:rPr>
        <w:t>:</w:t>
      </w:r>
    </w:p>
    <w:p w14:paraId="0048CE30" w14:textId="1C4D2381" w:rsidR="00431317" w:rsidRPr="005153A2" w:rsidRDefault="00BB00C3" w:rsidP="005153A2">
      <w:pPr>
        <w:pStyle w:val="NoSpacing"/>
        <w:rPr>
          <w:bCs/>
          <w:sz w:val="24"/>
          <w:szCs w:val="24"/>
        </w:rPr>
      </w:pPr>
      <w:r w:rsidRPr="005153A2">
        <w:rPr>
          <w:bCs/>
          <w:sz w:val="24"/>
          <w:szCs w:val="24"/>
        </w:rPr>
        <w:t>Please c</w:t>
      </w:r>
      <w:r w:rsidR="005A4200" w:rsidRPr="005153A2">
        <w:rPr>
          <w:bCs/>
          <w:sz w:val="24"/>
          <w:szCs w:val="24"/>
        </w:rPr>
        <w:t xml:space="preserve">ontact Kevin </w:t>
      </w:r>
      <w:r w:rsidR="00531F20" w:rsidRPr="005153A2">
        <w:rPr>
          <w:bCs/>
          <w:sz w:val="24"/>
          <w:szCs w:val="24"/>
        </w:rPr>
        <w:t xml:space="preserve">with </w:t>
      </w:r>
      <w:r w:rsidRPr="005153A2">
        <w:rPr>
          <w:bCs/>
          <w:sz w:val="24"/>
          <w:szCs w:val="24"/>
        </w:rPr>
        <w:t xml:space="preserve">any </w:t>
      </w:r>
      <w:r w:rsidR="00D66BFB" w:rsidRPr="005153A2">
        <w:rPr>
          <w:bCs/>
          <w:sz w:val="24"/>
          <w:szCs w:val="24"/>
        </w:rPr>
        <w:t>202</w:t>
      </w:r>
      <w:r w:rsidR="00735768" w:rsidRPr="005153A2">
        <w:rPr>
          <w:bCs/>
          <w:sz w:val="24"/>
          <w:szCs w:val="24"/>
        </w:rPr>
        <w:t>2</w:t>
      </w:r>
      <w:r w:rsidR="00D66BFB" w:rsidRPr="005153A2">
        <w:rPr>
          <w:bCs/>
          <w:sz w:val="24"/>
          <w:szCs w:val="24"/>
        </w:rPr>
        <w:t xml:space="preserve"> show </w:t>
      </w:r>
      <w:r w:rsidR="00531F20" w:rsidRPr="005153A2">
        <w:rPr>
          <w:bCs/>
          <w:sz w:val="24"/>
          <w:szCs w:val="24"/>
        </w:rPr>
        <w:t>date</w:t>
      </w:r>
      <w:r w:rsidR="00506C72" w:rsidRPr="005153A2">
        <w:rPr>
          <w:bCs/>
          <w:sz w:val="24"/>
          <w:szCs w:val="24"/>
        </w:rPr>
        <w:t>s</w:t>
      </w:r>
      <w:r w:rsidR="004809BE" w:rsidRPr="005153A2">
        <w:rPr>
          <w:bCs/>
          <w:sz w:val="24"/>
          <w:szCs w:val="24"/>
        </w:rPr>
        <w:t xml:space="preserve"> </w:t>
      </w:r>
      <w:r w:rsidRPr="005153A2">
        <w:rPr>
          <w:bCs/>
          <w:sz w:val="24"/>
          <w:szCs w:val="24"/>
        </w:rPr>
        <w:t>changes</w:t>
      </w:r>
      <w:r w:rsidR="00272860" w:rsidRPr="005153A2">
        <w:rPr>
          <w:bCs/>
          <w:sz w:val="24"/>
          <w:szCs w:val="24"/>
        </w:rPr>
        <w:t>/requests</w:t>
      </w:r>
      <w:r w:rsidR="00AB3273" w:rsidRPr="005153A2">
        <w:rPr>
          <w:bCs/>
          <w:sz w:val="24"/>
          <w:szCs w:val="24"/>
        </w:rPr>
        <w:t xml:space="preserve">. </w:t>
      </w:r>
    </w:p>
    <w:p w14:paraId="72DA4845" w14:textId="77777777" w:rsidR="005003ED" w:rsidRPr="00F74241" w:rsidRDefault="005003ED" w:rsidP="00431317">
      <w:pPr>
        <w:pStyle w:val="NoSpacing"/>
        <w:rPr>
          <w:rFonts w:cstheme="minorHAnsi"/>
          <w:i/>
          <w:iCs/>
          <w:highlight w:val="yellow"/>
        </w:rPr>
      </w:pPr>
      <w:r w:rsidRPr="00F74241">
        <w:rPr>
          <w:rFonts w:cstheme="minorHAnsi"/>
          <w:i/>
          <w:iCs/>
          <w:highlight w:val="yellow"/>
        </w:rPr>
        <w:t>January 22</w:t>
      </w:r>
      <w:r w:rsidRPr="00F74241">
        <w:rPr>
          <w:rFonts w:cstheme="minorHAnsi"/>
          <w:i/>
          <w:iCs/>
          <w:highlight w:val="yellow"/>
        </w:rPr>
        <w:tab/>
        <w:t>Dundee</w:t>
      </w:r>
    </w:p>
    <w:p w14:paraId="23682A56" w14:textId="77777777" w:rsidR="004F2E14" w:rsidRPr="006B3B21" w:rsidRDefault="005003ED" w:rsidP="00431317">
      <w:pPr>
        <w:pStyle w:val="NoSpacing"/>
        <w:rPr>
          <w:rFonts w:cstheme="minorHAnsi"/>
        </w:rPr>
      </w:pPr>
      <w:r w:rsidRPr="00F74241">
        <w:rPr>
          <w:rFonts w:cstheme="minorHAnsi"/>
          <w:i/>
          <w:iCs/>
          <w:highlight w:val="yellow"/>
        </w:rPr>
        <w:t>January 29</w:t>
      </w:r>
      <w:r w:rsidRPr="00F74241">
        <w:rPr>
          <w:rFonts w:cstheme="minorHAnsi"/>
          <w:i/>
          <w:iCs/>
          <w:highlight w:val="yellow"/>
        </w:rPr>
        <w:tab/>
        <w:t>Orchard Park</w:t>
      </w:r>
    </w:p>
    <w:p w14:paraId="02A7D321" w14:textId="5AF4B4F5" w:rsidR="0022471F" w:rsidRDefault="0022471F" w:rsidP="00431317">
      <w:pPr>
        <w:pStyle w:val="NoSpacing"/>
      </w:pPr>
      <w:r w:rsidRPr="006B3B21">
        <w:rPr>
          <w:rFonts w:cstheme="minorHAnsi"/>
          <w:i/>
          <w:iCs/>
        </w:rPr>
        <w:t>February 5</w:t>
      </w:r>
      <w:r>
        <w:tab/>
      </w:r>
      <w:r w:rsidR="004A01EC">
        <w:t xml:space="preserve">WGI Regional </w:t>
      </w:r>
      <w:r>
        <w:t>Corning</w:t>
      </w:r>
      <w:r w:rsidR="00331288">
        <w:t>, NY</w:t>
      </w:r>
      <w:r>
        <w:t xml:space="preserve"> </w:t>
      </w:r>
      <w:r w:rsidRPr="004364B6">
        <w:rPr>
          <w:sz w:val="18"/>
          <w:szCs w:val="18"/>
        </w:rPr>
        <w:t>(</w:t>
      </w:r>
      <w:r w:rsidR="00582058" w:rsidRPr="004364B6">
        <w:rPr>
          <w:sz w:val="18"/>
          <w:szCs w:val="18"/>
        </w:rPr>
        <w:t xml:space="preserve">other </w:t>
      </w:r>
      <w:r w:rsidRPr="004364B6">
        <w:rPr>
          <w:sz w:val="18"/>
          <w:szCs w:val="18"/>
        </w:rPr>
        <w:t>WGI</w:t>
      </w:r>
      <w:r w:rsidR="00582058" w:rsidRPr="004364B6">
        <w:rPr>
          <w:sz w:val="18"/>
          <w:szCs w:val="18"/>
        </w:rPr>
        <w:t xml:space="preserve"> </w:t>
      </w:r>
      <w:r w:rsidR="006A1C72">
        <w:rPr>
          <w:sz w:val="18"/>
          <w:szCs w:val="18"/>
        </w:rPr>
        <w:t>R</w:t>
      </w:r>
      <w:r w:rsidR="00582058" w:rsidRPr="004364B6">
        <w:rPr>
          <w:sz w:val="18"/>
          <w:szCs w:val="18"/>
        </w:rPr>
        <w:t>egionals: Knoxville, TN</w:t>
      </w:r>
      <w:r w:rsidR="000B3357" w:rsidRPr="004364B6">
        <w:rPr>
          <w:sz w:val="18"/>
          <w:szCs w:val="18"/>
        </w:rPr>
        <w:t>; San Antonio, TX</w:t>
      </w:r>
      <w:r w:rsidRPr="004364B6">
        <w:rPr>
          <w:sz w:val="18"/>
          <w:szCs w:val="18"/>
        </w:rPr>
        <w:t>)</w:t>
      </w:r>
    </w:p>
    <w:p w14:paraId="5BD5DA96" w14:textId="27E06BD0" w:rsidR="00A10E1A" w:rsidRDefault="00A10E1A" w:rsidP="00431317">
      <w:pPr>
        <w:pStyle w:val="NoSpacing"/>
      </w:pPr>
      <w:r w:rsidRPr="00F74241">
        <w:rPr>
          <w:rFonts w:cstheme="minorHAnsi"/>
          <w:i/>
          <w:iCs/>
          <w:highlight w:val="yellow"/>
        </w:rPr>
        <w:t>February 12</w:t>
      </w:r>
      <w:r w:rsidRPr="00F74241">
        <w:rPr>
          <w:rFonts w:cstheme="minorHAnsi"/>
          <w:i/>
          <w:iCs/>
          <w:highlight w:val="yellow"/>
        </w:rPr>
        <w:tab/>
        <w:t>Victor</w:t>
      </w:r>
      <w:r w:rsidR="000B3357">
        <w:t xml:space="preserve"> </w:t>
      </w:r>
      <w:r w:rsidR="000B3357" w:rsidRPr="004364B6">
        <w:rPr>
          <w:sz w:val="18"/>
          <w:szCs w:val="18"/>
        </w:rPr>
        <w:t xml:space="preserve">(WGI Regionals: </w:t>
      </w:r>
      <w:r w:rsidR="004639FD" w:rsidRPr="004364B6">
        <w:rPr>
          <w:sz w:val="18"/>
          <w:szCs w:val="18"/>
        </w:rPr>
        <w:t xml:space="preserve">Indianapolis, IN; Kansas City, MO; Lake Worth, FL; </w:t>
      </w:r>
      <w:r w:rsidR="00AA3AA2" w:rsidRPr="004364B6">
        <w:rPr>
          <w:sz w:val="18"/>
          <w:szCs w:val="18"/>
        </w:rPr>
        <w:t>Riverside, CA; Salem, MA)</w:t>
      </w:r>
    </w:p>
    <w:p w14:paraId="631174D6" w14:textId="7318F2F8" w:rsidR="00A10E1A" w:rsidRDefault="00A10E1A" w:rsidP="00431317">
      <w:pPr>
        <w:pStyle w:val="NoSpacing"/>
      </w:pPr>
      <w:r w:rsidRPr="00F74241">
        <w:rPr>
          <w:i/>
          <w:iCs/>
          <w:highlight w:val="yellow"/>
        </w:rPr>
        <w:t>February 19</w:t>
      </w:r>
      <w:r w:rsidRPr="00F74241">
        <w:rPr>
          <w:i/>
          <w:iCs/>
          <w:highlight w:val="yellow"/>
        </w:rPr>
        <w:tab/>
        <w:t>Batavia</w:t>
      </w:r>
      <w:r w:rsidR="00AB3342">
        <w:t xml:space="preserve"> </w:t>
      </w:r>
      <w:r w:rsidR="00AB3342" w:rsidRPr="004364B6">
        <w:rPr>
          <w:sz w:val="18"/>
          <w:szCs w:val="18"/>
        </w:rPr>
        <w:t>(WGI Regionals: Dallas, TX; Gulfport, MS; Houston, TX)</w:t>
      </w:r>
    </w:p>
    <w:p w14:paraId="28B7DA79" w14:textId="6FEBDEA9" w:rsidR="002B5497" w:rsidRDefault="00A10E1A" w:rsidP="00431317">
      <w:pPr>
        <w:pStyle w:val="NoSpacing"/>
      </w:pPr>
      <w:r w:rsidRPr="00F74241">
        <w:rPr>
          <w:i/>
          <w:iCs/>
          <w:highlight w:val="yellow"/>
        </w:rPr>
        <w:t>February 26</w:t>
      </w:r>
      <w:r w:rsidRPr="00F74241">
        <w:rPr>
          <w:i/>
          <w:iCs/>
          <w:highlight w:val="yellow"/>
        </w:rPr>
        <w:tab/>
      </w:r>
      <w:r w:rsidR="002B5497" w:rsidRPr="00F74241">
        <w:rPr>
          <w:i/>
          <w:iCs/>
          <w:highlight w:val="yellow"/>
        </w:rPr>
        <w:t>Hinsdale</w:t>
      </w:r>
      <w:r w:rsidR="00800E7F">
        <w:t xml:space="preserve"> </w:t>
      </w:r>
      <w:r w:rsidR="00800E7F" w:rsidRPr="004364B6">
        <w:rPr>
          <w:sz w:val="18"/>
          <w:szCs w:val="18"/>
        </w:rPr>
        <w:t xml:space="preserve">(WGI Regionals: </w:t>
      </w:r>
      <w:r w:rsidR="003F1B7B" w:rsidRPr="004364B6">
        <w:rPr>
          <w:sz w:val="18"/>
          <w:szCs w:val="18"/>
        </w:rPr>
        <w:t>Bakersfield, CA; Charlotte, NC</w:t>
      </w:r>
      <w:r w:rsidR="000C7806" w:rsidRPr="004364B6">
        <w:rPr>
          <w:sz w:val="18"/>
          <w:szCs w:val="18"/>
        </w:rPr>
        <w:t>; Chicago, IL; Nashville, TN; Pittsburgh, PA)</w:t>
      </w:r>
    </w:p>
    <w:p w14:paraId="540E9FC1" w14:textId="540E8C92" w:rsidR="002B5497" w:rsidRPr="007B4550" w:rsidRDefault="002B5497" w:rsidP="00431317">
      <w:pPr>
        <w:pStyle w:val="NoSpacing"/>
        <w:rPr>
          <w:sz w:val="16"/>
          <w:szCs w:val="16"/>
        </w:rPr>
      </w:pPr>
      <w:r w:rsidRPr="00F74241">
        <w:rPr>
          <w:i/>
          <w:iCs/>
          <w:highlight w:val="yellow"/>
        </w:rPr>
        <w:t>March 5</w:t>
      </w:r>
      <w:r w:rsidRPr="00F74241">
        <w:rPr>
          <w:i/>
          <w:iCs/>
          <w:highlight w:val="yellow"/>
        </w:rPr>
        <w:tab/>
        <w:t>Lancaster</w:t>
      </w:r>
      <w:r w:rsidR="003E141F">
        <w:t xml:space="preserve"> </w:t>
      </w:r>
      <w:r w:rsidR="00331288" w:rsidRPr="004364B6">
        <w:rPr>
          <w:sz w:val="18"/>
          <w:szCs w:val="18"/>
        </w:rPr>
        <w:t>(WGI Regionals</w:t>
      </w:r>
      <w:r w:rsidR="003E141F" w:rsidRPr="004364B6">
        <w:rPr>
          <w:sz w:val="18"/>
          <w:szCs w:val="18"/>
        </w:rPr>
        <w:t>: Austin, TX; Flint, MI; Las Vegas, NV;</w:t>
      </w:r>
      <w:r w:rsidR="00D31F3A" w:rsidRPr="004364B6">
        <w:rPr>
          <w:sz w:val="18"/>
          <w:szCs w:val="18"/>
        </w:rPr>
        <w:t xml:space="preserve"> San Diego, CA; </w:t>
      </w:r>
      <w:r w:rsidR="00112C8F" w:rsidRPr="004364B6">
        <w:rPr>
          <w:sz w:val="18"/>
          <w:szCs w:val="18"/>
        </w:rPr>
        <w:t>Tampa, FL; Tulsa, OK</w:t>
      </w:r>
      <w:r w:rsidR="007B4550" w:rsidRPr="004364B6">
        <w:rPr>
          <w:sz w:val="18"/>
          <w:szCs w:val="18"/>
        </w:rPr>
        <w:t>)</w:t>
      </w:r>
    </w:p>
    <w:p w14:paraId="6708002B" w14:textId="051FAAEC" w:rsidR="00A21931" w:rsidRDefault="002B5497" w:rsidP="00431317">
      <w:pPr>
        <w:pStyle w:val="NoSpacing"/>
      </w:pPr>
      <w:r w:rsidRPr="00F74241">
        <w:rPr>
          <w:i/>
          <w:iCs/>
          <w:highlight w:val="yellow"/>
        </w:rPr>
        <w:t>March 12</w:t>
      </w:r>
      <w:r w:rsidRPr="00F74241">
        <w:rPr>
          <w:i/>
          <w:iCs/>
          <w:highlight w:val="yellow"/>
        </w:rPr>
        <w:tab/>
      </w:r>
      <w:r w:rsidR="00A21931" w:rsidRPr="00F74241">
        <w:rPr>
          <w:i/>
          <w:iCs/>
          <w:highlight w:val="yellow"/>
        </w:rPr>
        <w:t>Medina</w:t>
      </w:r>
      <w:r w:rsidR="007B4550">
        <w:t xml:space="preserve"> </w:t>
      </w:r>
      <w:r w:rsidR="007B4550" w:rsidRPr="004364B6">
        <w:rPr>
          <w:sz w:val="18"/>
          <w:szCs w:val="18"/>
        </w:rPr>
        <w:t xml:space="preserve">(WGI Regionals: </w:t>
      </w:r>
      <w:r w:rsidR="00CF38B0" w:rsidRPr="004364B6">
        <w:rPr>
          <w:sz w:val="18"/>
          <w:szCs w:val="18"/>
        </w:rPr>
        <w:t xml:space="preserve">Bethlehem, PA; Omaha, NE; Phoenix, AZ; </w:t>
      </w:r>
      <w:r w:rsidR="004B5EAB" w:rsidRPr="004364B6">
        <w:rPr>
          <w:sz w:val="18"/>
          <w:szCs w:val="18"/>
        </w:rPr>
        <w:t>Union City, CA; Washington, DC)</w:t>
      </w:r>
    </w:p>
    <w:p w14:paraId="3D2D0AEF" w14:textId="7779CB71" w:rsidR="00617401" w:rsidRDefault="00A21931" w:rsidP="00431317">
      <w:pPr>
        <w:pStyle w:val="NoSpacing"/>
      </w:pPr>
      <w:r w:rsidRPr="00476384">
        <w:rPr>
          <w:i/>
          <w:iCs/>
          <w:highlight w:val="yellow"/>
        </w:rPr>
        <w:t>March 19</w:t>
      </w:r>
      <w:r w:rsidRPr="00476384">
        <w:rPr>
          <w:i/>
          <w:iCs/>
          <w:highlight w:val="yellow"/>
        </w:rPr>
        <w:tab/>
        <w:t>Marcus Whitman</w:t>
      </w:r>
      <w:r w:rsidR="004364B6">
        <w:t xml:space="preserve"> </w:t>
      </w:r>
      <w:r w:rsidR="004364B6" w:rsidRPr="00455D66">
        <w:rPr>
          <w:sz w:val="18"/>
          <w:szCs w:val="18"/>
        </w:rPr>
        <w:t xml:space="preserve">(WGI Regionals: </w:t>
      </w:r>
      <w:r w:rsidR="00BE364C" w:rsidRPr="00455D66">
        <w:rPr>
          <w:sz w:val="18"/>
          <w:szCs w:val="18"/>
        </w:rPr>
        <w:t xml:space="preserve">Dallas, TX; Denver, CO; Indianapolis, IN; </w:t>
      </w:r>
      <w:r w:rsidR="00455D66" w:rsidRPr="00455D66">
        <w:rPr>
          <w:sz w:val="18"/>
          <w:szCs w:val="18"/>
        </w:rPr>
        <w:t>Orlando, FL; Salt Lake City, UT)</w:t>
      </w:r>
    </w:p>
    <w:p w14:paraId="53E58385" w14:textId="5C324221" w:rsidR="005003ED" w:rsidRDefault="00617401" w:rsidP="00431317">
      <w:pPr>
        <w:pStyle w:val="NoSpacing"/>
      </w:pPr>
      <w:r w:rsidRPr="00476384">
        <w:rPr>
          <w:i/>
          <w:iCs/>
          <w:highlight w:val="yellow"/>
        </w:rPr>
        <w:t xml:space="preserve">March 26 </w:t>
      </w:r>
      <w:r w:rsidRPr="00476384">
        <w:rPr>
          <w:i/>
          <w:iCs/>
          <w:highlight w:val="yellow"/>
        </w:rPr>
        <w:tab/>
        <w:t>Jamestown</w:t>
      </w:r>
      <w:r w:rsidR="005003ED">
        <w:t xml:space="preserve"> </w:t>
      </w:r>
      <w:r w:rsidR="00FC203B" w:rsidRPr="00130DF4">
        <w:rPr>
          <w:sz w:val="18"/>
          <w:szCs w:val="18"/>
        </w:rPr>
        <w:t xml:space="preserve">(WGI Regionals: Atlanta, GA; Manhattan Beach, CA; </w:t>
      </w:r>
      <w:r w:rsidR="00130DF4" w:rsidRPr="00130DF4">
        <w:rPr>
          <w:sz w:val="18"/>
          <w:szCs w:val="18"/>
        </w:rPr>
        <w:t>Philadelphia, PA)</w:t>
      </w:r>
    </w:p>
    <w:p w14:paraId="3344574E" w14:textId="77777777" w:rsidR="00B73166" w:rsidRPr="00726DDC" w:rsidRDefault="00617401" w:rsidP="00431317">
      <w:pPr>
        <w:pStyle w:val="NoSpacing"/>
        <w:rPr>
          <w:i/>
          <w:iCs/>
        </w:rPr>
      </w:pPr>
      <w:r w:rsidRPr="00476384">
        <w:rPr>
          <w:i/>
          <w:iCs/>
          <w:highlight w:val="yellow"/>
        </w:rPr>
        <w:t>April 2</w:t>
      </w:r>
      <w:r w:rsidRPr="00476384">
        <w:rPr>
          <w:i/>
          <w:iCs/>
          <w:highlight w:val="yellow"/>
        </w:rPr>
        <w:tab/>
      </w:r>
      <w:r w:rsidRPr="00476384">
        <w:rPr>
          <w:i/>
          <w:iCs/>
          <w:highlight w:val="yellow"/>
        </w:rPr>
        <w:tab/>
      </w:r>
      <w:r w:rsidR="00380C95" w:rsidRPr="00476384">
        <w:rPr>
          <w:i/>
          <w:iCs/>
          <w:highlight w:val="yellow"/>
        </w:rPr>
        <w:t xml:space="preserve">NECGC </w:t>
      </w:r>
      <w:r w:rsidRPr="00476384">
        <w:rPr>
          <w:i/>
          <w:iCs/>
          <w:highlight w:val="yellow"/>
        </w:rPr>
        <w:t>Championships</w:t>
      </w:r>
    </w:p>
    <w:p w14:paraId="2BF17C60" w14:textId="2A7CAB2E" w:rsidR="00617401" w:rsidRDefault="00B73166" w:rsidP="00431317">
      <w:pPr>
        <w:pStyle w:val="NoSpacing"/>
      </w:pPr>
      <w:r>
        <w:t>April 7</w:t>
      </w:r>
      <w:r>
        <w:tab/>
      </w:r>
      <w:r>
        <w:tab/>
        <w:t>WGI World Championships</w:t>
      </w:r>
      <w:r w:rsidR="00617401">
        <w:t xml:space="preserve"> </w:t>
      </w:r>
    </w:p>
    <w:p w14:paraId="76BFC1A1" w14:textId="357433E0" w:rsidR="00B50011" w:rsidRDefault="00B50011" w:rsidP="00431317">
      <w:pPr>
        <w:pStyle w:val="NoSpacing"/>
      </w:pPr>
    </w:p>
    <w:p w14:paraId="45F6F1EA" w14:textId="03BAE662" w:rsidR="00B50011" w:rsidRPr="005153A2" w:rsidRDefault="00B50011" w:rsidP="00431317">
      <w:pPr>
        <w:pStyle w:val="NoSpacing"/>
      </w:pPr>
      <w:r w:rsidRPr="005153A2">
        <w:t>Once the show schedule is final</w:t>
      </w:r>
      <w:r w:rsidR="00266726" w:rsidRPr="005153A2">
        <w:t>ized, show sign-ups will be sent out.</w:t>
      </w:r>
    </w:p>
    <w:p w14:paraId="4B2C0D22" w14:textId="7400B23B" w:rsidR="00512E20" w:rsidRDefault="00512E20" w:rsidP="00431317">
      <w:pPr>
        <w:pStyle w:val="NoSpacing"/>
      </w:pPr>
    </w:p>
    <w:p w14:paraId="59C27C51" w14:textId="7AFC38E8" w:rsidR="00512E20" w:rsidRDefault="00FF568A" w:rsidP="00431317">
      <w:pPr>
        <w:pStyle w:val="NoSpacing"/>
      </w:pPr>
      <w:r>
        <w:rPr>
          <w:b/>
          <w:sz w:val="24"/>
          <w:szCs w:val="24"/>
          <w:u w:val="single"/>
        </w:rPr>
        <w:t xml:space="preserve">2022 </w:t>
      </w:r>
      <w:r w:rsidR="0031452A">
        <w:rPr>
          <w:b/>
          <w:sz w:val="24"/>
          <w:szCs w:val="24"/>
          <w:u w:val="single"/>
        </w:rPr>
        <w:t xml:space="preserve">Guard </w:t>
      </w:r>
      <w:r w:rsidR="00512E20" w:rsidRPr="00512E20">
        <w:rPr>
          <w:b/>
          <w:sz w:val="24"/>
          <w:szCs w:val="24"/>
          <w:u w:val="single"/>
        </w:rPr>
        <w:t>Classifications</w:t>
      </w:r>
      <w:r w:rsidR="00512E20" w:rsidRPr="00512E20">
        <w:rPr>
          <w:b/>
          <w:sz w:val="24"/>
          <w:szCs w:val="24"/>
        </w:rPr>
        <w:t>:</w:t>
      </w:r>
    </w:p>
    <w:p w14:paraId="0F11853D" w14:textId="78998FAE" w:rsidR="00431317" w:rsidRDefault="00DE3EE9" w:rsidP="00431317">
      <w:pPr>
        <w:pStyle w:val="NoSpacing"/>
      </w:pPr>
      <w:r>
        <w:t>See attachment.</w:t>
      </w:r>
    </w:p>
    <w:p w14:paraId="6940BE4C" w14:textId="77777777" w:rsidR="002C2F54" w:rsidRDefault="002C2F54" w:rsidP="00431317">
      <w:pPr>
        <w:pStyle w:val="NoSpacing"/>
      </w:pPr>
    </w:p>
    <w:p w14:paraId="77371BFE" w14:textId="7133BDF2" w:rsidR="002E0F12" w:rsidRPr="002E0F12" w:rsidRDefault="002E0F12" w:rsidP="00431317">
      <w:pPr>
        <w:pStyle w:val="NoSpacing"/>
        <w:rPr>
          <w:b/>
          <w:bCs/>
        </w:rPr>
      </w:pPr>
      <w:r w:rsidRPr="002E0F12">
        <w:rPr>
          <w:b/>
          <w:sz w:val="24"/>
          <w:szCs w:val="24"/>
          <w:u w:val="single"/>
        </w:rPr>
        <w:t>Judging Updates</w:t>
      </w:r>
      <w:r w:rsidR="00444AAE">
        <w:rPr>
          <w:b/>
          <w:sz w:val="24"/>
          <w:szCs w:val="24"/>
          <w:u w:val="single"/>
        </w:rPr>
        <w:t xml:space="preserve"> </w:t>
      </w:r>
      <w:r w:rsidR="00C86BA3">
        <w:rPr>
          <w:b/>
          <w:sz w:val="24"/>
          <w:szCs w:val="24"/>
          <w:u w:val="single"/>
        </w:rPr>
        <w:t>(Dick F</w:t>
      </w:r>
      <w:r w:rsidR="00444AAE">
        <w:rPr>
          <w:b/>
          <w:sz w:val="24"/>
          <w:szCs w:val="24"/>
          <w:u w:val="single"/>
        </w:rPr>
        <w:t>ischette)</w:t>
      </w:r>
      <w:r w:rsidRPr="002E0F12">
        <w:rPr>
          <w:b/>
          <w:sz w:val="24"/>
          <w:szCs w:val="24"/>
        </w:rPr>
        <w:t>:</w:t>
      </w:r>
    </w:p>
    <w:p w14:paraId="3A7AE4F6" w14:textId="5DC1A764" w:rsidR="002E0F12" w:rsidRDefault="00444AAE" w:rsidP="00683426">
      <w:pPr>
        <w:pStyle w:val="NoSpacing"/>
        <w:numPr>
          <w:ilvl w:val="0"/>
          <w:numId w:val="4"/>
        </w:numPr>
      </w:pPr>
      <w:r>
        <w:t>Availability requests</w:t>
      </w:r>
      <w:r w:rsidR="0065685D">
        <w:t xml:space="preserve"> have been sent out to all the judges, has a copy of the tentative </w:t>
      </w:r>
      <w:r w:rsidR="0082712F">
        <w:t>show schedule</w:t>
      </w:r>
      <w:r w:rsidR="0065685D">
        <w:t>.</w:t>
      </w:r>
      <w:r w:rsidR="00B23261">
        <w:t xml:space="preserve"> No assignments </w:t>
      </w:r>
      <w:r w:rsidR="005E47AD">
        <w:t>have been done yet, still waiting to hear from some judges.</w:t>
      </w:r>
      <w:r w:rsidR="0077146A">
        <w:t xml:space="preserve"> </w:t>
      </w:r>
      <w:r w:rsidR="00435447">
        <w:t>Changes may happen as the season progresses, g</w:t>
      </w:r>
      <w:r w:rsidR="0077146A">
        <w:t xml:space="preserve">uards and judges will </w:t>
      </w:r>
      <w:r w:rsidR="005F1239">
        <w:t>need</w:t>
      </w:r>
      <w:r w:rsidR="0077146A">
        <w:t xml:space="preserve"> to be flexible as we try to move forward </w:t>
      </w:r>
      <w:r w:rsidR="00644126">
        <w:t>with this</w:t>
      </w:r>
      <w:r w:rsidR="0077146A">
        <w:t xml:space="preserve"> season</w:t>
      </w:r>
      <w:r w:rsidR="00644126">
        <w:t>.</w:t>
      </w:r>
      <w:r w:rsidR="0077146A">
        <w:t xml:space="preserve"> </w:t>
      </w:r>
    </w:p>
    <w:p w14:paraId="1E1E190B" w14:textId="03B3864E" w:rsidR="0082712F" w:rsidRDefault="0082712F" w:rsidP="00431317">
      <w:pPr>
        <w:pStyle w:val="NoSpacing"/>
      </w:pPr>
    </w:p>
    <w:p w14:paraId="49B606B6" w14:textId="4C357572" w:rsidR="0065685D" w:rsidRDefault="0082712F" w:rsidP="00683426">
      <w:pPr>
        <w:pStyle w:val="NoSpacing"/>
        <w:numPr>
          <w:ilvl w:val="0"/>
          <w:numId w:val="4"/>
        </w:numPr>
      </w:pPr>
      <w:r>
        <w:t>Groups may be smaller this year</w:t>
      </w:r>
      <w:r w:rsidR="002A18F2">
        <w:t>. May also see many guards changing to lower classifications.</w:t>
      </w:r>
      <w:r>
        <w:t xml:space="preserve"> </w:t>
      </w:r>
      <w:r w:rsidR="002A18F2">
        <w:t>T</w:t>
      </w:r>
      <w:r>
        <w:t xml:space="preserve">his </w:t>
      </w:r>
      <w:r w:rsidR="002A18F2">
        <w:t xml:space="preserve">appears to be the trend </w:t>
      </w:r>
      <w:r>
        <w:t>across the board</w:t>
      </w:r>
      <w:r w:rsidR="009E5D37">
        <w:t>, locally and nationally</w:t>
      </w:r>
      <w:r w:rsidR="007347CB">
        <w:t>.</w:t>
      </w:r>
      <w:r w:rsidR="00CB18F4">
        <w:t xml:space="preserve"> </w:t>
      </w:r>
      <w:r w:rsidR="00B434A8">
        <w:t>J</w:t>
      </w:r>
      <w:r w:rsidR="000A7E45">
        <w:t xml:space="preserve">udges are </w:t>
      </w:r>
      <w:r w:rsidR="000F58A1">
        <w:t xml:space="preserve">being </w:t>
      </w:r>
      <w:r w:rsidR="00F80632">
        <w:t xml:space="preserve">presented with information </w:t>
      </w:r>
      <w:r w:rsidR="00E273E5">
        <w:t xml:space="preserve">as to where their expectations </w:t>
      </w:r>
      <w:r w:rsidR="00222BEE">
        <w:t xml:space="preserve">(mind sets) </w:t>
      </w:r>
      <w:r w:rsidR="00E273E5">
        <w:t xml:space="preserve">should be </w:t>
      </w:r>
      <w:r w:rsidR="008E62AB">
        <w:t>going in</w:t>
      </w:r>
      <w:r w:rsidR="00E56372">
        <w:t>to the season</w:t>
      </w:r>
      <w:r w:rsidR="008E62AB">
        <w:t xml:space="preserve"> </w:t>
      </w:r>
      <w:r w:rsidR="002940F5">
        <w:t xml:space="preserve">with </w:t>
      </w:r>
      <w:r w:rsidR="00A75993">
        <w:t>guard</w:t>
      </w:r>
      <w:r w:rsidR="00E56372">
        <w:t>’s</w:t>
      </w:r>
      <w:r w:rsidR="008E62AB">
        <w:t xml:space="preserve"> size and class </w:t>
      </w:r>
      <w:r w:rsidR="002940F5">
        <w:t>changes</w:t>
      </w:r>
      <w:r w:rsidR="00A75993">
        <w:t>.</w:t>
      </w:r>
    </w:p>
    <w:p w14:paraId="671C5575" w14:textId="45075E78" w:rsidR="00DF005B" w:rsidRDefault="00DF005B" w:rsidP="00431317">
      <w:pPr>
        <w:pStyle w:val="NoSpacing"/>
      </w:pPr>
    </w:p>
    <w:p w14:paraId="1ACF4814" w14:textId="0B64B548" w:rsidR="002E0F12" w:rsidRDefault="007935B0" w:rsidP="00683426">
      <w:pPr>
        <w:pStyle w:val="NoSpacing"/>
        <w:numPr>
          <w:ilvl w:val="0"/>
          <w:numId w:val="4"/>
        </w:numPr>
      </w:pPr>
      <w:r>
        <w:t>Announced Judges Clinic, November 14</w:t>
      </w:r>
      <w:r w:rsidRPr="007935B0">
        <w:rPr>
          <w:vertAlign w:val="superscript"/>
        </w:rPr>
        <w:t>th</w:t>
      </w:r>
      <w:r>
        <w:t xml:space="preserve"> 10</w:t>
      </w:r>
      <w:r w:rsidR="00AD73D2">
        <w:t>:00</w:t>
      </w:r>
      <w:r>
        <w:t xml:space="preserve">am </w:t>
      </w:r>
      <w:r w:rsidR="00AD73D2">
        <w:t>–</w:t>
      </w:r>
      <w:r>
        <w:t xml:space="preserve"> 1</w:t>
      </w:r>
      <w:r w:rsidR="00AD73D2">
        <w:t>:00pm (no lunch) at the George Eastman House</w:t>
      </w:r>
      <w:r w:rsidR="00A37BA8">
        <w:t xml:space="preserve"> with guest Beverly Br</w:t>
      </w:r>
      <w:r w:rsidR="00DE3F57">
        <w:t>a</w:t>
      </w:r>
      <w:r w:rsidR="00A37BA8">
        <w:t>han</w:t>
      </w:r>
      <w:r w:rsidR="00651E3D">
        <w:t xml:space="preserve">. </w:t>
      </w:r>
      <w:r w:rsidR="00A37BA8" w:rsidRPr="002A642B">
        <w:rPr>
          <w:u w:val="single"/>
        </w:rPr>
        <w:t>Masks are required</w:t>
      </w:r>
      <w:r w:rsidR="009E34A6">
        <w:t xml:space="preserve">. </w:t>
      </w:r>
      <w:r w:rsidR="002A642B">
        <w:t xml:space="preserve">More information </w:t>
      </w:r>
      <w:r w:rsidR="00DD1FBB">
        <w:t>will be</w:t>
      </w:r>
      <w:r w:rsidR="002A642B">
        <w:t xml:space="preserve"> coming.</w:t>
      </w:r>
      <w:r w:rsidR="00A37BA8">
        <w:t xml:space="preserve"> </w:t>
      </w:r>
      <w:r w:rsidR="00EF132F">
        <w:t xml:space="preserve"> Also thanked the circuit for </w:t>
      </w:r>
      <w:r w:rsidR="002368E0">
        <w:t xml:space="preserve">the </w:t>
      </w:r>
      <w:r w:rsidR="00EF132F">
        <w:t>contributi</w:t>
      </w:r>
      <w:r w:rsidR="002368E0">
        <w:t>on</w:t>
      </w:r>
      <w:r w:rsidR="00EF132F">
        <w:t xml:space="preserve"> </w:t>
      </w:r>
      <w:r w:rsidR="0076742F">
        <w:t xml:space="preserve">to </w:t>
      </w:r>
      <w:r w:rsidR="002368E0">
        <w:t xml:space="preserve">help put </w:t>
      </w:r>
      <w:r w:rsidR="0076742F">
        <w:t>this clinic</w:t>
      </w:r>
      <w:r w:rsidR="002368E0">
        <w:t xml:space="preserve"> together</w:t>
      </w:r>
      <w:r w:rsidR="0076742F">
        <w:t>.</w:t>
      </w:r>
      <w:r w:rsidR="000761A5">
        <w:t xml:space="preserve"> </w:t>
      </w:r>
    </w:p>
    <w:p w14:paraId="22BA2F91" w14:textId="77777777" w:rsidR="00046A15" w:rsidRDefault="00046A15" w:rsidP="00046A15">
      <w:pPr>
        <w:pStyle w:val="ListParagraph"/>
      </w:pPr>
    </w:p>
    <w:p w14:paraId="2E710B2D" w14:textId="60696C6C" w:rsidR="007A37BF" w:rsidRDefault="00046A15" w:rsidP="00431317">
      <w:pPr>
        <w:pStyle w:val="ListParagraph"/>
        <w:numPr>
          <w:ilvl w:val="0"/>
          <w:numId w:val="4"/>
        </w:numPr>
      </w:pPr>
      <w:r w:rsidRPr="00046A15">
        <w:t>Advised guards to train as usual, we need to keep programs going.</w:t>
      </w:r>
    </w:p>
    <w:p w14:paraId="5CDE1C6A" w14:textId="00C09C44" w:rsidR="009940A6" w:rsidRPr="009940A6" w:rsidRDefault="009940A6" w:rsidP="00431317">
      <w:pPr>
        <w:pStyle w:val="NoSpacing"/>
        <w:rPr>
          <w:b/>
          <w:sz w:val="24"/>
          <w:szCs w:val="24"/>
          <w:u w:val="single"/>
        </w:rPr>
      </w:pPr>
      <w:r w:rsidRPr="009940A6">
        <w:rPr>
          <w:b/>
          <w:sz w:val="24"/>
          <w:szCs w:val="24"/>
          <w:u w:val="single"/>
        </w:rPr>
        <w:t>By-law</w:t>
      </w:r>
      <w:r w:rsidR="00A60AA0">
        <w:rPr>
          <w:b/>
          <w:sz w:val="24"/>
          <w:szCs w:val="24"/>
          <w:u w:val="single"/>
        </w:rPr>
        <w:t xml:space="preserve"> Reviews/Proposals</w:t>
      </w:r>
      <w:r w:rsidRPr="009940A6">
        <w:rPr>
          <w:b/>
          <w:sz w:val="24"/>
          <w:szCs w:val="24"/>
        </w:rPr>
        <w:t>:</w:t>
      </w:r>
    </w:p>
    <w:p w14:paraId="3EBE254F" w14:textId="00F5FC6B" w:rsidR="009940A6" w:rsidRDefault="00AB1D6A" w:rsidP="00431317">
      <w:pPr>
        <w:pStyle w:val="NoSpacing"/>
      </w:pPr>
      <w:r>
        <w:t xml:space="preserve">Cindy Herberger (Luminosa) submitted proposal to move the Senior Class </w:t>
      </w:r>
      <w:r w:rsidR="00411A8B">
        <w:t xml:space="preserve">performance times to </w:t>
      </w:r>
      <w:r w:rsidR="00513F18">
        <w:t>after the A Class</w:t>
      </w:r>
      <w:r w:rsidR="00467126">
        <w:t>es</w:t>
      </w:r>
      <w:r w:rsidR="00513F18">
        <w:t xml:space="preserve"> performance</w:t>
      </w:r>
      <w:r w:rsidR="00467126">
        <w:t xml:space="preserve"> times</w:t>
      </w:r>
      <w:r w:rsidR="00513F18">
        <w:t>.</w:t>
      </w:r>
      <w:r w:rsidR="00793158">
        <w:t xml:space="preserve"> Currently, Senior Class performs after </w:t>
      </w:r>
      <w:r w:rsidR="007B33CA">
        <w:t>the A1 Class and before the A Classes</w:t>
      </w:r>
      <w:r w:rsidR="00651E3D">
        <w:t xml:space="preserve">. </w:t>
      </w:r>
    </w:p>
    <w:p w14:paraId="55842C58" w14:textId="4AA610BF" w:rsidR="00886841" w:rsidRDefault="00886841" w:rsidP="00431317">
      <w:pPr>
        <w:pStyle w:val="NoSpacing"/>
      </w:pPr>
    </w:p>
    <w:p w14:paraId="5FDD54FD" w14:textId="0071636C" w:rsidR="00886841" w:rsidRDefault="004F3157" w:rsidP="00431317">
      <w:pPr>
        <w:pStyle w:val="NoSpacing"/>
      </w:pPr>
      <w:r>
        <w:t>1</w:t>
      </w:r>
      <w:r w:rsidRPr="004F3157">
        <w:rPr>
          <w:vertAlign w:val="superscript"/>
        </w:rPr>
        <w:t>st</w:t>
      </w:r>
      <w:r>
        <w:t xml:space="preserve"> – Cindy Herberger</w:t>
      </w:r>
    </w:p>
    <w:p w14:paraId="18FFE63A" w14:textId="6AA8ADBC" w:rsidR="004F3157" w:rsidRDefault="004F3157" w:rsidP="00431317">
      <w:pPr>
        <w:pStyle w:val="NoSpacing"/>
      </w:pPr>
      <w:r>
        <w:t>2</w:t>
      </w:r>
      <w:r w:rsidRPr="004F3157">
        <w:rPr>
          <w:vertAlign w:val="superscript"/>
        </w:rPr>
        <w:t>nd</w:t>
      </w:r>
      <w:r>
        <w:t xml:space="preserve"> – Angela Franz</w:t>
      </w:r>
    </w:p>
    <w:p w14:paraId="641DF4F0" w14:textId="3CE158F3" w:rsidR="000122DB" w:rsidRDefault="000122DB" w:rsidP="00431317">
      <w:pPr>
        <w:pStyle w:val="NoSpacing"/>
      </w:pPr>
      <w:r>
        <w:t>PASSED</w:t>
      </w:r>
    </w:p>
    <w:p w14:paraId="0B108806" w14:textId="77777777" w:rsidR="009940A6" w:rsidRDefault="009940A6" w:rsidP="00431317">
      <w:pPr>
        <w:pStyle w:val="NoSpacing"/>
      </w:pPr>
    </w:p>
    <w:p w14:paraId="1A31F38E" w14:textId="0DEFA198" w:rsidR="009B621F" w:rsidRDefault="00431317" w:rsidP="00431317">
      <w:pPr>
        <w:pStyle w:val="NoSpacing"/>
        <w:rPr>
          <w:b/>
          <w:sz w:val="24"/>
          <w:szCs w:val="24"/>
        </w:rPr>
      </w:pPr>
      <w:r w:rsidRPr="005A4200">
        <w:rPr>
          <w:b/>
          <w:sz w:val="24"/>
          <w:szCs w:val="24"/>
          <w:u w:val="single"/>
        </w:rPr>
        <w:t>Board Elections (</w:t>
      </w:r>
      <w:r w:rsidR="005B646E">
        <w:rPr>
          <w:b/>
          <w:sz w:val="24"/>
          <w:szCs w:val="24"/>
          <w:u w:val="single"/>
        </w:rPr>
        <w:t xml:space="preserve">Vice </w:t>
      </w:r>
      <w:r w:rsidRPr="005A4200">
        <w:rPr>
          <w:b/>
          <w:sz w:val="24"/>
          <w:szCs w:val="24"/>
          <w:u w:val="single"/>
        </w:rPr>
        <w:t xml:space="preserve">President and </w:t>
      </w:r>
      <w:r w:rsidR="005B646E">
        <w:rPr>
          <w:b/>
          <w:sz w:val="24"/>
          <w:szCs w:val="24"/>
          <w:u w:val="single"/>
        </w:rPr>
        <w:t>Treasurer</w:t>
      </w:r>
      <w:r w:rsidRPr="005A4200">
        <w:rPr>
          <w:b/>
          <w:sz w:val="24"/>
          <w:szCs w:val="24"/>
          <w:u w:val="single"/>
        </w:rPr>
        <w:t>)</w:t>
      </w:r>
      <w:r w:rsidR="005A4200" w:rsidRPr="005A4200">
        <w:rPr>
          <w:b/>
          <w:sz w:val="24"/>
          <w:szCs w:val="24"/>
        </w:rPr>
        <w:t>:</w:t>
      </w:r>
    </w:p>
    <w:p w14:paraId="3D170063" w14:textId="493DCCAB" w:rsidR="00DD7115" w:rsidRPr="008F67A9" w:rsidRDefault="008F67A9" w:rsidP="00431317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Vice President - </w:t>
      </w:r>
      <w:r w:rsidR="00DD7115" w:rsidRPr="008F67A9">
        <w:rPr>
          <w:bCs/>
          <w:sz w:val="24"/>
          <w:szCs w:val="24"/>
        </w:rPr>
        <w:t>Joann Piasecki</w:t>
      </w:r>
      <w:r w:rsidR="00943E4D">
        <w:rPr>
          <w:bCs/>
          <w:sz w:val="24"/>
          <w:szCs w:val="24"/>
        </w:rPr>
        <w:t xml:space="preserve"> </w:t>
      </w:r>
      <w:r w:rsidR="00943E4D" w:rsidRPr="00943E4D">
        <w:rPr>
          <w:bCs/>
          <w:sz w:val="24"/>
          <w:szCs w:val="24"/>
        </w:rPr>
        <w:t>– unanimously elected by membership</w:t>
      </w:r>
    </w:p>
    <w:p w14:paraId="466ECBE6" w14:textId="62E19C67" w:rsidR="00694144" w:rsidRPr="00943E4D" w:rsidRDefault="00DD7115" w:rsidP="00943E4D">
      <w:pPr>
        <w:pStyle w:val="NoSpacing"/>
        <w:rPr>
          <w:b/>
          <w:sz w:val="24"/>
          <w:szCs w:val="24"/>
          <w:u w:val="single"/>
        </w:rPr>
      </w:pPr>
      <w:r>
        <w:t>Treasure</w:t>
      </w:r>
      <w:r w:rsidR="008F67A9">
        <w:t>r</w:t>
      </w:r>
      <w:r>
        <w:t xml:space="preserve"> - Sandy Damiani</w:t>
      </w:r>
      <w:r w:rsidR="00943E4D">
        <w:t xml:space="preserve"> </w:t>
      </w:r>
      <w:r w:rsidR="00943E4D" w:rsidRPr="00943E4D">
        <w:t>– unanimously elected by membership</w:t>
      </w:r>
      <w:r w:rsidR="00943E4D">
        <w:t xml:space="preserve"> </w:t>
      </w:r>
      <w:bookmarkStart w:id="2" w:name="_Hlk82959004"/>
    </w:p>
    <w:bookmarkEnd w:id="2"/>
    <w:p w14:paraId="5CE38F41" w14:textId="77777777" w:rsidR="00754785" w:rsidRDefault="00754785" w:rsidP="005B646E">
      <w:pPr>
        <w:pStyle w:val="NoSpacing"/>
      </w:pPr>
    </w:p>
    <w:p w14:paraId="5C8364A6" w14:textId="77777777" w:rsidR="00CB355A" w:rsidRDefault="00CB355A" w:rsidP="00CB355A">
      <w:pPr>
        <w:pStyle w:val="NoSpacing"/>
      </w:pPr>
      <w:r w:rsidRPr="005A4200">
        <w:rPr>
          <w:b/>
          <w:sz w:val="24"/>
          <w:szCs w:val="24"/>
          <w:u w:val="single"/>
        </w:rPr>
        <w:t>Open Forum</w:t>
      </w:r>
      <w:r w:rsidRPr="005A4200">
        <w:rPr>
          <w:b/>
          <w:sz w:val="24"/>
          <w:szCs w:val="24"/>
        </w:rPr>
        <w:t>:</w:t>
      </w:r>
    </w:p>
    <w:p w14:paraId="56AD96EA" w14:textId="10A1FEAB" w:rsidR="00CB355A" w:rsidRDefault="00664422" w:rsidP="000F2F80">
      <w:pPr>
        <w:pStyle w:val="NoSpacing"/>
        <w:numPr>
          <w:ilvl w:val="0"/>
          <w:numId w:val="5"/>
        </w:numPr>
      </w:pPr>
      <w:r>
        <w:t>Tim Denmark</w:t>
      </w:r>
      <w:r w:rsidR="007A1BA0">
        <w:t xml:space="preserve"> asked if NECGC will be following the “Timing Limit</w:t>
      </w:r>
      <w:r w:rsidR="00AD7B42">
        <w:t>s” modifications made by WGI</w:t>
      </w:r>
      <w:r w:rsidR="004F6BA1">
        <w:t>. WGI is waiving minimum time of show</w:t>
      </w:r>
      <w:r w:rsidR="00C219CB">
        <w:t>.</w:t>
      </w:r>
    </w:p>
    <w:p w14:paraId="31B38D76" w14:textId="5046A934" w:rsidR="00C219CB" w:rsidRDefault="00C219CB" w:rsidP="005B646E">
      <w:pPr>
        <w:pStyle w:val="NoSpacing"/>
      </w:pPr>
    </w:p>
    <w:p w14:paraId="19EE1C83" w14:textId="3F313800" w:rsidR="00586A24" w:rsidRDefault="00C219CB" w:rsidP="000F2F80">
      <w:pPr>
        <w:pStyle w:val="NoSpacing"/>
        <w:numPr>
          <w:ilvl w:val="0"/>
          <w:numId w:val="5"/>
        </w:numPr>
      </w:pPr>
      <w:r>
        <w:t xml:space="preserve">Per </w:t>
      </w:r>
      <w:r w:rsidR="009F7108" w:rsidRPr="009F7108">
        <w:t>Dick Fischette</w:t>
      </w:r>
      <w:r w:rsidR="009F7108">
        <w:t xml:space="preserve"> Mid York is following WGI’s modified </w:t>
      </w:r>
      <w:r w:rsidR="00DC41E2">
        <w:t>Time Limits</w:t>
      </w:r>
      <w:r w:rsidR="007F16DB">
        <w:t xml:space="preserve">. </w:t>
      </w:r>
      <w:r w:rsidR="00DC41E2">
        <w:t>But shows should still have a START</w:t>
      </w:r>
      <w:r w:rsidR="00586A24">
        <w:t xml:space="preserve">, </w:t>
      </w:r>
      <w:r w:rsidR="00DC41E2">
        <w:t>MIDDLE</w:t>
      </w:r>
      <w:r w:rsidR="00586A24">
        <w:t xml:space="preserve"> and END.</w:t>
      </w:r>
    </w:p>
    <w:p w14:paraId="4F5C6035" w14:textId="77777777" w:rsidR="00586A24" w:rsidRDefault="00586A24" w:rsidP="005B646E">
      <w:pPr>
        <w:pStyle w:val="NoSpacing"/>
      </w:pPr>
    </w:p>
    <w:p w14:paraId="41D618B7" w14:textId="0B602A15" w:rsidR="00C219CB" w:rsidRDefault="00586A24" w:rsidP="000F2F80">
      <w:pPr>
        <w:pStyle w:val="NoSpacing"/>
        <w:numPr>
          <w:ilvl w:val="0"/>
          <w:numId w:val="5"/>
        </w:numPr>
      </w:pPr>
      <w:r>
        <w:t>Diana Baker</w:t>
      </w:r>
      <w:r w:rsidR="000D6A03">
        <w:t xml:space="preserve"> pointed out</w:t>
      </w:r>
      <w:r w:rsidR="00892A26">
        <w:t xml:space="preserve"> a </w:t>
      </w:r>
      <w:r w:rsidR="000D6A03">
        <w:t xml:space="preserve">guard with a </w:t>
      </w:r>
      <w:r w:rsidR="00892A26">
        <w:t xml:space="preserve">shorter show </w:t>
      </w:r>
      <w:r w:rsidR="000D6A03">
        <w:t xml:space="preserve">could be </w:t>
      </w:r>
      <w:r w:rsidR="00892A26">
        <w:t>cleaner versus</w:t>
      </w:r>
      <w:r w:rsidR="000D6A03">
        <w:t xml:space="preserve"> a guard that does a full show</w:t>
      </w:r>
      <w:r w:rsidR="007F16DB">
        <w:t xml:space="preserve">. </w:t>
      </w:r>
    </w:p>
    <w:p w14:paraId="12C3494D" w14:textId="4DC43463" w:rsidR="00F07AB9" w:rsidRDefault="002A1BC1" w:rsidP="006D6028">
      <w:pPr>
        <w:pStyle w:val="NoSpacing"/>
        <w:numPr>
          <w:ilvl w:val="1"/>
          <w:numId w:val="5"/>
        </w:numPr>
      </w:pPr>
      <w:r>
        <w:t xml:space="preserve">Mark Lentsch </w:t>
      </w:r>
      <w:r w:rsidR="00266016">
        <w:t>shared</w:t>
      </w:r>
      <w:r w:rsidR="00266CB3">
        <w:t xml:space="preserve"> that</w:t>
      </w:r>
      <w:r w:rsidR="00266016">
        <w:t xml:space="preserve"> he feels</w:t>
      </w:r>
      <w:r w:rsidR="00BD796B">
        <w:t xml:space="preserve"> the</w:t>
      </w:r>
      <w:r>
        <w:t xml:space="preserve"> </w:t>
      </w:r>
      <w:r w:rsidR="005905A1">
        <w:t xml:space="preserve">better </w:t>
      </w:r>
      <w:r w:rsidR="00344153">
        <w:t>show design</w:t>
      </w:r>
      <w:r w:rsidR="00BD796B">
        <w:t xml:space="preserve"> will </w:t>
      </w:r>
      <w:r w:rsidR="00A65171">
        <w:t>be scored higher</w:t>
      </w:r>
      <w:r w:rsidR="005B4FC5">
        <w:t>, no matter the leng</w:t>
      </w:r>
      <w:r w:rsidR="00E16B54">
        <w:t>th</w:t>
      </w:r>
      <w:r w:rsidR="007F16DB">
        <w:t xml:space="preserve">. </w:t>
      </w:r>
      <w:r w:rsidR="00A65171">
        <w:t xml:space="preserve">Dick Fischette agreed and </w:t>
      </w:r>
      <w:r w:rsidR="009B4C9D">
        <w:t xml:space="preserve">advised the </w:t>
      </w:r>
      <w:r w:rsidR="00344153">
        <w:t>more content</w:t>
      </w:r>
      <w:r w:rsidR="005905A1">
        <w:t xml:space="preserve"> has the</w:t>
      </w:r>
      <w:r w:rsidR="009B4C9D">
        <w:t xml:space="preserve"> potential of a higher score</w:t>
      </w:r>
      <w:r w:rsidR="00651E3D">
        <w:t xml:space="preserve">. </w:t>
      </w:r>
    </w:p>
    <w:p w14:paraId="68CFF4BA" w14:textId="0CEC82CD" w:rsidR="00B2290F" w:rsidRDefault="00B2290F" w:rsidP="005B646E">
      <w:pPr>
        <w:pStyle w:val="NoSpacing"/>
      </w:pPr>
    </w:p>
    <w:p w14:paraId="6862B648" w14:textId="5CB1B91E" w:rsidR="00B2290F" w:rsidRDefault="00B2290F" w:rsidP="000F2F80">
      <w:pPr>
        <w:pStyle w:val="NoSpacing"/>
        <w:numPr>
          <w:ilvl w:val="0"/>
          <w:numId w:val="5"/>
        </w:numPr>
      </w:pPr>
      <w:r>
        <w:t>Joann advised</w:t>
      </w:r>
      <w:r w:rsidR="00E413B5">
        <w:t xml:space="preserve"> that the board </w:t>
      </w:r>
      <w:r w:rsidR="006D1751">
        <w:t>would</w:t>
      </w:r>
      <w:r w:rsidR="00E413B5">
        <w:t xml:space="preserve"> review the new </w:t>
      </w:r>
      <w:r w:rsidR="006E28F0">
        <w:t xml:space="preserve">WGI </w:t>
      </w:r>
      <w:r w:rsidR="00E413B5">
        <w:t xml:space="preserve">time limit </w:t>
      </w:r>
      <w:r w:rsidR="002B4422">
        <w:t xml:space="preserve">guidelines </w:t>
      </w:r>
      <w:r w:rsidR="002F6DE6">
        <w:t>and set up another meeting with the Directors to discuss.</w:t>
      </w:r>
      <w:r w:rsidR="006D6028">
        <w:t xml:space="preserve"> </w:t>
      </w:r>
      <w:r w:rsidR="00151EFE">
        <w:t>Please contact Kevin McLo</w:t>
      </w:r>
      <w:r w:rsidR="00D9305E">
        <w:t xml:space="preserve">ud with any concerns. </w:t>
      </w:r>
      <w:r w:rsidR="006D6028">
        <w:t>More information to follow.</w:t>
      </w:r>
    </w:p>
    <w:p w14:paraId="04605067" w14:textId="738FE4A3" w:rsidR="002F6DE6" w:rsidRDefault="002F6DE6" w:rsidP="005B646E">
      <w:pPr>
        <w:pStyle w:val="NoSpacing"/>
      </w:pPr>
    </w:p>
    <w:p w14:paraId="789AAAE6" w14:textId="2DDC6092" w:rsidR="002130B3" w:rsidRDefault="004815F1" w:rsidP="000F2F80">
      <w:pPr>
        <w:pStyle w:val="NoSpacing"/>
        <w:numPr>
          <w:ilvl w:val="0"/>
          <w:numId w:val="5"/>
        </w:numPr>
      </w:pPr>
      <w:r>
        <w:t xml:space="preserve">Anne Catera asked about </w:t>
      </w:r>
      <w:r w:rsidR="006F462B">
        <w:t xml:space="preserve">masks </w:t>
      </w:r>
      <w:r w:rsidR="00550F90">
        <w:t>being worn at shows</w:t>
      </w:r>
      <w:r w:rsidR="0003114B">
        <w:t>. A</w:t>
      </w:r>
      <w:r w:rsidR="00550F90" w:rsidRPr="00550F90">
        <w:t xml:space="preserve">t this point masks are required by the state to be worn indoors at schools, and </w:t>
      </w:r>
      <w:r w:rsidR="00550F90">
        <w:t xml:space="preserve">the circuit </w:t>
      </w:r>
      <w:r w:rsidR="00550F90" w:rsidRPr="00550F90">
        <w:t xml:space="preserve">will follow </w:t>
      </w:r>
      <w:r w:rsidR="009358D3">
        <w:t>NYS and</w:t>
      </w:r>
      <w:r w:rsidR="00550F90" w:rsidRPr="00550F90">
        <w:t xml:space="preserve"> school district guidelines. </w:t>
      </w:r>
      <w:r w:rsidR="00550F90">
        <w:t xml:space="preserve"> </w:t>
      </w:r>
      <w:r w:rsidR="00B776CF">
        <w:t xml:space="preserve">Masks are supposed to be worn by </w:t>
      </w:r>
      <w:r>
        <w:t>guard members</w:t>
      </w:r>
      <w:r w:rsidR="006434F7">
        <w:t xml:space="preserve">, </w:t>
      </w:r>
      <w:r w:rsidR="006C3A77">
        <w:t xml:space="preserve">but </w:t>
      </w:r>
      <w:r w:rsidR="00535C60">
        <w:t xml:space="preserve">again </w:t>
      </w:r>
      <w:r w:rsidR="005D70DE">
        <w:t xml:space="preserve">there is no clear guidance </w:t>
      </w:r>
      <w:r w:rsidR="006C3A77">
        <w:t>regarding th</w:t>
      </w:r>
      <w:r w:rsidR="005D70DE">
        <w:t>is</w:t>
      </w:r>
      <w:r w:rsidR="009358D3">
        <w:t>,</w:t>
      </w:r>
      <w:r w:rsidR="006C3A77">
        <w:t xml:space="preserve"> </w:t>
      </w:r>
      <w:r w:rsidR="00535C60" w:rsidRPr="00535C60">
        <w:t xml:space="preserve">and the circuit will follow </w:t>
      </w:r>
      <w:r w:rsidR="00535C60">
        <w:t xml:space="preserve">NYS and </w:t>
      </w:r>
      <w:r w:rsidR="00535C60" w:rsidRPr="00535C60">
        <w:t>school district guidelines</w:t>
      </w:r>
      <w:r w:rsidR="00535C60">
        <w:t>.</w:t>
      </w:r>
      <w:r w:rsidR="00651E3D">
        <w:t xml:space="preserve"> </w:t>
      </w:r>
    </w:p>
    <w:p w14:paraId="77534386" w14:textId="4F5AD14C" w:rsidR="005A4200" w:rsidRDefault="005A4200" w:rsidP="00431317">
      <w:pPr>
        <w:pStyle w:val="NoSpacing"/>
      </w:pPr>
    </w:p>
    <w:p w14:paraId="6A1C24E7" w14:textId="6AA6F413" w:rsidR="005A4200" w:rsidRPr="005A4200" w:rsidRDefault="005A4200" w:rsidP="00431317">
      <w:pPr>
        <w:pStyle w:val="NoSpacing"/>
        <w:rPr>
          <w:b/>
          <w:sz w:val="24"/>
          <w:szCs w:val="24"/>
          <w:u w:val="single"/>
        </w:rPr>
      </w:pPr>
      <w:r w:rsidRPr="005A4200">
        <w:rPr>
          <w:b/>
          <w:sz w:val="24"/>
          <w:szCs w:val="24"/>
          <w:u w:val="single"/>
        </w:rPr>
        <w:t>Meeting Closed</w:t>
      </w:r>
      <w:r w:rsidRPr="005A4200">
        <w:rPr>
          <w:b/>
          <w:sz w:val="24"/>
          <w:szCs w:val="24"/>
        </w:rPr>
        <w:t>:</w:t>
      </w:r>
    </w:p>
    <w:p w14:paraId="495F7E84" w14:textId="64C1878D" w:rsidR="005A4200" w:rsidRDefault="005A4200" w:rsidP="00431317">
      <w:pPr>
        <w:pStyle w:val="NoSpacing"/>
      </w:pPr>
      <w:r>
        <w:t>1</w:t>
      </w:r>
      <w:r w:rsidRPr="005A4200">
        <w:rPr>
          <w:vertAlign w:val="superscript"/>
        </w:rPr>
        <w:t>st</w:t>
      </w:r>
      <w:r w:rsidR="00810BDD">
        <w:rPr>
          <w:vertAlign w:val="superscript"/>
        </w:rPr>
        <w:t xml:space="preserve"> </w:t>
      </w:r>
      <w:r w:rsidR="00683426">
        <w:t>Cindy Herberger</w:t>
      </w:r>
      <w:r w:rsidR="00810BDD">
        <w:t>,</w:t>
      </w:r>
      <w:r>
        <w:t xml:space="preserve"> 2</w:t>
      </w:r>
      <w:r w:rsidRPr="005A4200">
        <w:rPr>
          <w:vertAlign w:val="superscript"/>
        </w:rPr>
        <w:t>nd</w:t>
      </w:r>
      <w:r w:rsidR="00810BDD">
        <w:t xml:space="preserve"> </w:t>
      </w:r>
      <w:r w:rsidR="00683426">
        <w:t>Barb Payne</w:t>
      </w:r>
      <w:r w:rsidR="00810BDD">
        <w:t xml:space="preserve"> </w:t>
      </w:r>
      <w:r>
        <w:t xml:space="preserve">– </w:t>
      </w:r>
      <w:r w:rsidR="00C65BC9">
        <w:t>M</w:t>
      </w:r>
      <w:r>
        <w:t xml:space="preserve">eeting closed at </w:t>
      </w:r>
      <w:r w:rsidR="00C65BC9">
        <w:t xml:space="preserve">approximately </w:t>
      </w:r>
      <w:r w:rsidR="002130B3">
        <w:t>12:45</w:t>
      </w:r>
      <w:r>
        <w:t>pm</w:t>
      </w:r>
    </w:p>
    <w:p w14:paraId="557A709A" w14:textId="77777777" w:rsidR="00437C74" w:rsidRDefault="00437C74" w:rsidP="00431317">
      <w:pPr>
        <w:pStyle w:val="NoSpacing"/>
      </w:pPr>
    </w:p>
    <w:p w14:paraId="6D4778C4" w14:textId="1B6CF9C5" w:rsidR="005A4200" w:rsidRDefault="005A4200" w:rsidP="00431317">
      <w:pPr>
        <w:pStyle w:val="NoSpacing"/>
      </w:pPr>
      <w:r>
        <w:t>Respectfully Submitted,</w:t>
      </w:r>
    </w:p>
    <w:p w14:paraId="3EB6B2FD" w14:textId="7DB03EF4" w:rsidR="005A4200" w:rsidRDefault="005A4200" w:rsidP="00431317">
      <w:pPr>
        <w:pStyle w:val="NoSpacing"/>
      </w:pPr>
      <w:r>
        <w:t>Terri Maddigan</w:t>
      </w:r>
    </w:p>
    <w:p w14:paraId="6D6C218E" w14:textId="18CEC4A6" w:rsidR="005A4200" w:rsidRDefault="005A4200" w:rsidP="00431317">
      <w:pPr>
        <w:pStyle w:val="NoSpacing"/>
      </w:pPr>
      <w:r>
        <w:t>NECGC Secretary</w:t>
      </w:r>
    </w:p>
    <w:sectPr w:rsidR="005A4200" w:rsidSect="00455D66">
      <w:pgSz w:w="12240" w:h="15840"/>
      <w:pgMar w:top="540" w:right="99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212"/>
    <w:multiLevelType w:val="hybridMultilevel"/>
    <w:tmpl w:val="368AD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F737E"/>
    <w:multiLevelType w:val="hybridMultilevel"/>
    <w:tmpl w:val="7514F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055D"/>
    <w:multiLevelType w:val="hybridMultilevel"/>
    <w:tmpl w:val="BD32B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03BC0"/>
    <w:multiLevelType w:val="hybridMultilevel"/>
    <w:tmpl w:val="FE4AE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F84E30"/>
    <w:multiLevelType w:val="hybridMultilevel"/>
    <w:tmpl w:val="8BFA7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B6293"/>
    <w:multiLevelType w:val="hybridMultilevel"/>
    <w:tmpl w:val="3736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49B7"/>
    <w:multiLevelType w:val="hybridMultilevel"/>
    <w:tmpl w:val="7AB60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17"/>
    <w:rsid w:val="0000492A"/>
    <w:rsid w:val="00010F55"/>
    <w:rsid w:val="000120D5"/>
    <w:rsid w:val="000122DB"/>
    <w:rsid w:val="000125D1"/>
    <w:rsid w:val="00022435"/>
    <w:rsid w:val="00023399"/>
    <w:rsid w:val="000243DE"/>
    <w:rsid w:val="00025259"/>
    <w:rsid w:val="0003114B"/>
    <w:rsid w:val="000364A5"/>
    <w:rsid w:val="00040960"/>
    <w:rsid w:val="00044021"/>
    <w:rsid w:val="000442AA"/>
    <w:rsid w:val="00046A15"/>
    <w:rsid w:val="00053895"/>
    <w:rsid w:val="000544F9"/>
    <w:rsid w:val="000546D4"/>
    <w:rsid w:val="000551A9"/>
    <w:rsid w:val="000556F9"/>
    <w:rsid w:val="00061720"/>
    <w:rsid w:val="00061E3C"/>
    <w:rsid w:val="00062A8C"/>
    <w:rsid w:val="00065332"/>
    <w:rsid w:val="00065F6D"/>
    <w:rsid w:val="000761A5"/>
    <w:rsid w:val="0008770C"/>
    <w:rsid w:val="00087C37"/>
    <w:rsid w:val="00090416"/>
    <w:rsid w:val="0009754D"/>
    <w:rsid w:val="000A7E45"/>
    <w:rsid w:val="000B1D09"/>
    <w:rsid w:val="000B3357"/>
    <w:rsid w:val="000B542A"/>
    <w:rsid w:val="000C3074"/>
    <w:rsid w:val="000C7806"/>
    <w:rsid w:val="000D0AAE"/>
    <w:rsid w:val="000D6A03"/>
    <w:rsid w:val="000E02D1"/>
    <w:rsid w:val="000E1530"/>
    <w:rsid w:val="000F2F80"/>
    <w:rsid w:val="000F58A1"/>
    <w:rsid w:val="001013DD"/>
    <w:rsid w:val="00110A86"/>
    <w:rsid w:val="001113EE"/>
    <w:rsid w:val="00112C8F"/>
    <w:rsid w:val="00113593"/>
    <w:rsid w:val="0012016F"/>
    <w:rsid w:val="001206E3"/>
    <w:rsid w:val="00126A45"/>
    <w:rsid w:val="001304ED"/>
    <w:rsid w:val="00130DF4"/>
    <w:rsid w:val="00146A88"/>
    <w:rsid w:val="00146AB3"/>
    <w:rsid w:val="00151EFE"/>
    <w:rsid w:val="00156168"/>
    <w:rsid w:val="00160199"/>
    <w:rsid w:val="00163296"/>
    <w:rsid w:val="001679BE"/>
    <w:rsid w:val="00191730"/>
    <w:rsid w:val="00192514"/>
    <w:rsid w:val="001A15B4"/>
    <w:rsid w:val="001A2994"/>
    <w:rsid w:val="001A4C46"/>
    <w:rsid w:val="001A5534"/>
    <w:rsid w:val="001B1380"/>
    <w:rsid w:val="001B4CDA"/>
    <w:rsid w:val="001B4DD1"/>
    <w:rsid w:val="001B7C6C"/>
    <w:rsid w:val="001C33E1"/>
    <w:rsid w:val="001D3048"/>
    <w:rsid w:val="001F6A00"/>
    <w:rsid w:val="001F778E"/>
    <w:rsid w:val="00203AE1"/>
    <w:rsid w:val="002046F0"/>
    <w:rsid w:val="002063BC"/>
    <w:rsid w:val="0021219D"/>
    <w:rsid w:val="002130B3"/>
    <w:rsid w:val="0022000D"/>
    <w:rsid w:val="00222BEE"/>
    <w:rsid w:val="0022471F"/>
    <w:rsid w:val="00227DD0"/>
    <w:rsid w:val="00227F28"/>
    <w:rsid w:val="002334BB"/>
    <w:rsid w:val="002368E0"/>
    <w:rsid w:val="00237383"/>
    <w:rsid w:val="00250320"/>
    <w:rsid w:val="0025116A"/>
    <w:rsid w:val="0025141A"/>
    <w:rsid w:val="0026503A"/>
    <w:rsid w:val="00266016"/>
    <w:rsid w:val="00266726"/>
    <w:rsid w:val="00266CB3"/>
    <w:rsid w:val="00271323"/>
    <w:rsid w:val="00271F69"/>
    <w:rsid w:val="00272860"/>
    <w:rsid w:val="00272BCC"/>
    <w:rsid w:val="00272D33"/>
    <w:rsid w:val="002741F2"/>
    <w:rsid w:val="002940F5"/>
    <w:rsid w:val="002A18F2"/>
    <w:rsid w:val="002A1BC1"/>
    <w:rsid w:val="002A30E5"/>
    <w:rsid w:val="002A3F9F"/>
    <w:rsid w:val="002A642B"/>
    <w:rsid w:val="002B0835"/>
    <w:rsid w:val="002B3F0B"/>
    <w:rsid w:val="002B4422"/>
    <w:rsid w:val="002B5497"/>
    <w:rsid w:val="002B667C"/>
    <w:rsid w:val="002C09F1"/>
    <w:rsid w:val="002C2F2C"/>
    <w:rsid w:val="002C2F54"/>
    <w:rsid w:val="002C5C95"/>
    <w:rsid w:val="002D6FA1"/>
    <w:rsid w:val="002E0F12"/>
    <w:rsid w:val="002E0FCD"/>
    <w:rsid w:val="002E14F4"/>
    <w:rsid w:val="002E67B6"/>
    <w:rsid w:val="002F6CDA"/>
    <w:rsid w:val="002F6DE6"/>
    <w:rsid w:val="00312BE7"/>
    <w:rsid w:val="0031452A"/>
    <w:rsid w:val="00320CE9"/>
    <w:rsid w:val="00321009"/>
    <w:rsid w:val="00326E7A"/>
    <w:rsid w:val="00330553"/>
    <w:rsid w:val="00331288"/>
    <w:rsid w:val="0034029F"/>
    <w:rsid w:val="00344153"/>
    <w:rsid w:val="00355FAE"/>
    <w:rsid w:val="003606A8"/>
    <w:rsid w:val="0036269A"/>
    <w:rsid w:val="003726F6"/>
    <w:rsid w:val="00380C95"/>
    <w:rsid w:val="00397AD9"/>
    <w:rsid w:val="003C0D56"/>
    <w:rsid w:val="003C4079"/>
    <w:rsid w:val="003C4A77"/>
    <w:rsid w:val="003C700C"/>
    <w:rsid w:val="003C73E6"/>
    <w:rsid w:val="003C7A58"/>
    <w:rsid w:val="003D06F0"/>
    <w:rsid w:val="003D5FE8"/>
    <w:rsid w:val="003E141F"/>
    <w:rsid w:val="003E19F7"/>
    <w:rsid w:val="003E4D1A"/>
    <w:rsid w:val="003E6546"/>
    <w:rsid w:val="003E78EE"/>
    <w:rsid w:val="003F1B7B"/>
    <w:rsid w:val="00411A8B"/>
    <w:rsid w:val="00420178"/>
    <w:rsid w:val="00422DD8"/>
    <w:rsid w:val="00424C45"/>
    <w:rsid w:val="00427662"/>
    <w:rsid w:val="004279DB"/>
    <w:rsid w:val="00431317"/>
    <w:rsid w:val="00431F60"/>
    <w:rsid w:val="00435447"/>
    <w:rsid w:val="004364B6"/>
    <w:rsid w:val="00437C74"/>
    <w:rsid w:val="00441354"/>
    <w:rsid w:val="00444AAE"/>
    <w:rsid w:val="004470E7"/>
    <w:rsid w:val="00447650"/>
    <w:rsid w:val="00455D66"/>
    <w:rsid w:val="00460D26"/>
    <w:rsid w:val="004639FD"/>
    <w:rsid w:val="00467126"/>
    <w:rsid w:val="00472EAA"/>
    <w:rsid w:val="00475BAA"/>
    <w:rsid w:val="00476384"/>
    <w:rsid w:val="004809BE"/>
    <w:rsid w:val="004815F1"/>
    <w:rsid w:val="0048562D"/>
    <w:rsid w:val="00490DAF"/>
    <w:rsid w:val="004A01EC"/>
    <w:rsid w:val="004A5F06"/>
    <w:rsid w:val="004B57AF"/>
    <w:rsid w:val="004B580E"/>
    <w:rsid w:val="004B5EAB"/>
    <w:rsid w:val="004C1570"/>
    <w:rsid w:val="004C171E"/>
    <w:rsid w:val="004C20F5"/>
    <w:rsid w:val="004D0347"/>
    <w:rsid w:val="004D5C1A"/>
    <w:rsid w:val="004E0636"/>
    <w:rsid w:val="004E1FFD"/>
    <w:rsid w:val="004E4BDE"/>
    <w:rsid w:val="004F2E14"/>
    <w:rsid w:val="004F3157"/>
    <w:rsid w:val="004F6BA1"/>
    <w:rsid w:val="004F6EAC"/>
    <w:rsid w:val="004F79B3"/>
    <w:rsid w:val="005003ED"/>
    <w:rsid w:val="005006F6"/>
    <w:rsid w:val="00506C72"/>
    <w:rsid w:val="00512E20"/>
    <w:rsid w:val="00513090"/>
    <w:rsid w:val="00513F18"/>
    <w:rsid w:val="005152BD"/>
    <w:rsid w:val="005153A2"/>
    <w:rsid w:val="005318A5"/>
    <w:rsid w:val="00531F20"/>
    <w:rsid w:val="005332B9"/>
    <w:rsid w:val="00535C60"/>
    <w:rsid w:val="00550F90"/>
    <w:rsid w:val="005539CD"/>
    <w:rsid w:val="0055555E"/>
    <w:rsid w:val="00555859"/>
    <w:rsid w:val="00557DF8"/>
    <w:rsid w:val="00557FC1"/>
    <w:rsid w:val="005663DE"/>
    <w:rsid w:val="0056691E"/>
    <w:rsid w:val="00567A87"/>
    <w:rsid w:val="00571905"/>
    <w:rsid w:val="00582058"/>
    <w:rsid w:val="005823F0"/>
    <w:rsid w:val="00584844"/>
    <w:rsid w:val="005859F1"/>
    <w:rsid w:val="00586A24"/>
    <w:rsid w:val="005905A1"/>
    <w:rsid w:val="0059329A"/>
    <w:rsid w:val="005937E9"/>
    <w:rsid w:val="005937F1"/>
    <w:rsid w:val="005A385A"/>
    <w:rsid w:val="005A4200"/>
    <w:rsid w:val="005B4FC5"/>
    <w:rsid w:val="005B646E"/>
    <w:rsid w:val="005B6CAD"/>
    <w:rsid w:val="005C1135"/>
    <w:rsid w:val="005D70DE"/>
    <w:rsid w:val="005E3679"/>
    <w:rsid w:val="005E47AD"/>
    <w:rsid w:val="005E73A2"/>
    <w:rsid w:val="005F1239"/>
    <w:rsid w:val="00602831"/>
    <w:rsid w:val="00606040"/>
    <w:rsid w:val="006112C0"/>
    <w:rsid w:val="00616B01"/>
    <w:rsid w:val="00617401"/>
    <w:rsid w:val="006210F4"/>
    <w:rsid w:val="00621306"/>
    <w:rsid w:val="006243EC"/>
    <w:rsid w:val="0063102A"/>
    <w:rsid w:val="00632A02"/>
    <w:rsid w:val="0063400E"/>
    <w:rsid w:val="006362B5"/>
    <w:rsid w:val="00642CF7"/>
    <w:rsid w:val="006434F7"/>
    <w:rsid w:val="00644126"/>
    <w:rsid w:val="00651E3D"/>
    <w:rsid w:val="0065685D"/>
    <w:rsid w:val="006569BE"/>
    <w:rsid w:val="00661A29"/>
    <w:rsid w:val="00664422"/>
    <w:rsid w:val="00666ED1"/>
    <w:rsid w:val="006723C6"/>
    <w:rsid w:val="00683198"/>
    <w:rsid w:val="00683426"/>
    <w:rsid w:val="00685311"/>
    <w:rsid w:val="00694144"/>
    <w:rsid w:val="00697B45"/>
    <w:rsid w:val="006A1C72"/>
    <w:rsid w:val="006B3B21"/>
    <w:rsid w:val="006C3A77"/>
    <w:rsid w:val="006C4F93"/>
    <w:rsid w:val="006D1751"/>
    <w:rsid w:val="006D4FCF"/>
    <w:rsid w:val="006D6028"/>
    <w:rsid w:val="006D7A44"/>
    <w:rsid w:val="006E28F0"/>
    <w:rsid w:val="006E425A"/>
    <w:rsid w:val="006F1952"/>
    <w:rsid w:val="006F462B"/>
    <w:rsid w:val="007123C1"/>
    <w:rsid w:val="00712D1B"/>
    <w:rsid w:val="00723BA4"/>
    <w:rsid w:val="00725500"/>
    <w:rsid w:val="00726DDC"/>
    <w:rsid w:val="00726F36"/>
    <w:rsid w:val="007347CB"/>
    <w:rsid w:val="00735768"/>
    <w:rsid w:val="00740DC9"/>
    <w:rsid w:val="00750A90"/>
    <w:rsid w:val="00753417"/>
    <w:rsid w:val="00754785"/>
    <w:rsid w:val="0076742F"/>
    <w:rsid w:val="00770140"/>
    <w:rsid w:val="0077146A"/>
    <w:rsid w:val="00772DD3"/>
    <w:rsid w:val="00775460"/>
    <w:rsid w:val="00783B7B"/>
    <w:rsid w:val="0078434B"/>
    <w:rsid w:val="00793158"/>
    <w:rsid w:val="007935B0"/>
    <w:rsid w:val="007A1BA0"/>
    <w:rsid w:val="007A37BF"/>
    <w:rsid w:val="007A61B3"/>
    <w:rsid w:val="007B33CA"/>
    <w:rsid w:val="007B4550"/>
    <w:rsid w:val="007B4E3E"/>
    <w:rsid w:val="007C3298"/>
    <w:rsid w:val="007C33AF"/>
    <w:rsid w:val="007C3F33"/>
    <w:rsid w:val="007C7557"/>
    <w:rsid w:val="007D1023"/>
    <w:rsid w:val="007D5A46"/>
    <w:rsid w:val="007E5F6F"/>
    <w:rsid w:val="007F16DB"/>
    <w:rsid w:val="007F309D"/>
    <w:rsid w:val="007F3AC8"/>
    <w:rsid w:val="007F7536"/>
    <w:rsid w:val="00800E7F"/>
    <w:rsid w:val="0080305D"/>
    <w:rsid w:val="00810BDD"/>
    <w:rsid w:val="008135FE"/>
    <w:rsid w:val="00816631"/>
    <w:rsid w:val="0082072F"/>
    <w:rsid w:val="00823ADC"/>
    <w:rsid w:val="0082712F"/>
    <w:rsid w:val="00832193"/>
    <w:rsid w:val="00852162"/>
    <w:rsid w:val="00852553"/>
    <w:rsid w:val="00853902"/>
    <w:rsid w:val="008566E1"/>
    <w:rsid w:val="008752C0"/>
    <w:rsid w:val="00886841"/>
    <w:rsid w:val="00892A26"/>
    <w:rsid w:val="00895288"/>
    <w:rsid w:val="008A0E86"/>
    <w:rsid w:val="008A4F37"/>
    <w:rsid w:val="008A7E59"/>
    <w:rsid w:val="008B1FCE"/>
    <w:rsid w:val="008B49F9"/>
    <w:rsid w:val="008C4E0F"/>
    <w:rsid w:val="008D2CB6"/>
    <w:rsid w:val="008E0C04"/>
    <w:rsid w:val="008E62AB"/>
    <w:rsid w:val="008F674E"/>
    <w:rsid w:val="008F67A9"/>
    <w:rsid w:val="009358D3"/>
    <w:rsid w:val="00937C56"/>
    <w:rsid w:val="00940CEA"/>
    <w:rsid w:val="009418D1"/>
    <w:rsid w:val="00943E4D"/>
    <w:rsid w:val="009465B0"/>
    <w:rsid w:val="009511B0"/>
    <w:rsid w:val="00953D8A"/>
    <w:rsid w:val="00956AAB"/>
    <w:rsid w:val="00962CE4"/>
    <w:rsid w:val="00965B91"/>
    <w:rsid w:val="00967CD1"/>
    <w:rsid w:val="00971577"/>
    <w:rsid w:val="00973213"/>
    <w:rsid w:val="00975C30"/>
    <w:rsid w:val="00983548"/>
    <w:rsid w:val="009940A6"/>
    <w:rsid w:val="009A419D"/>
    <w:rsid w:val="009A5C2D"/>
    <w:rsid w:val="009B3FAF"/>
    <w:rsid w:val="009B4C9D"/>
    <w:rsid w:val="009B621F"/>
    <w:rsid w:val="009C1229"/>
    <w:rsid w:val="009C478A"/>
    <w:rsid w:val="009C5D78"/>
    <w:rsid w:val="009D0C79"/>
    <w:rsid w:val="009E34A6"/>
    <w:rsid w:val="009E3713"/>
    <w:rsid w:val="009E5D37"/>
    <w:rsid w:val="009E61DA"/>
    <w:rsid w:val="009E69EA"/>
    <w:rsid w:val="009F16D8"/>
    <w:rsid w:val="009F4B77"/>
    <w:rsid w:val="009F7108"/>
    <w:rsid w:val="00A0108D"/>
    <w:rsid w:val="00A01B7B"/>
    <w:rsid w:val="00A023D9"/>
    <w:rsid w:val="00A0431E"/>
    <w:rsid w:val="00A04A94"/>
    <w:rsid w:val="00A05CDF"/>
    <w:rsid w:val="00A10E1A"/>
    <w:rsid w:val="00A132D3"/>
    <w:rsid w:val="00A16718"/>
    <w:rsid w:val="00A2114B"/>
    <w:rsid w:val="00A21762"/>
    <w:rsid w:val="00A21931"/>
    <w:rsid w:val="00A25CE2"/>
    <w:rsid w:val="00A266C4"/>
    <w:rsid w:val="00A3107C"/>
    <w:rsid w:val="00A37BA8"/>
    <w:rsid w:val="00A4155D"/>
    <w:rsid w:val="00A60AA0"/>
    <w:rsid w:val="00A6482A"/>
    <w:rsid w:val="00A65171"/>
    <w:rsid w:val="00A75548"/>
    <w:rsid w:val="00A75993"/>
    <w:rsid w:val="00A81651"/>
    <w:rsid w:val="00A83185"/>
    <w:rsid w:val="00A96ED0"/>
    <w:rsid w:val="00AA3AA2"/>
    <w:rsid w:val="00AA4889"/>
    <w:rsid w:val="00AA75BC"/>
    <w:rsid w:val="00AA7D92"/>
    <w:rsid w:val="00AB1D6A"/>
    <w:rsid w:val="00AB3273"/>
    <w:rsid w:val="00AB3342"/>
    <w:rsid w:val="00AC2A8E"/>
    <w:rsid w:val="00AC3833"/>
    <w:rsid w:val="00AD73D2"/>
    <w:rsid w:val="00AD7B42"/>
    <w:rsid w:val="00AE05DC"/>
    <w:rsid w:val="00AE1E74"/>
    <w:rsid w:val="00AE6171"/>
    <w:rsid w:val="00AE6707"/>
    <w:rsid w:val="00AF4DB6"/>
    <w:rsid w:val="00AF655C"/>
    <w:rsid w:val="00AF70AD"/>
    <w:rsid w:val="00B2290F"/>
    <w:rsid w:val="00B23261"/>
    <w:rsid w:val="00B234A8"/>
    <w:rsid w:val="00B23FA7"/>
    <w:rsid w:val="00B25B70"/>
    <w:rsid w:val="00B32893"/>
    <w:rsid w:val="00B40342"/>
    <w:rsid w:val="00B41037"/>
    <w:rsid w:val="00B434A8"/>
    <w:rsid w:val="00B4612A"/>
    <w:rsid w:val="00B50011"/>
    <w:rsid w:val="00B53F7B"/>
    <w:rsid w:val="00B63950"/>
    <w:rsid w:val="00B73166"/>
    <w:rsid w:val="00B776CF"/>
    <w:rsid w:val="00B81CB0"/>
    <w:rsid w:val="00B85D0E"/>
    <w:rsid w:val="00B954FA"/>
    <w:rsid w:val="00BA3FFD"/>
    <w:rsid w:val="00BA4669"/>
    <w:rsid w:val="00BA7D7E"/>
    <w:rsid w:val="00BB00C3"/>
    <w:rsid w:val="00BC2384"/>
    <w:rsid w:val="00BD3A18"/>
    <w:rsid w:val="00BD56FA"/>
    <w:rsid w:val="00BD796B"/>
    <w:rsid w:val="00BE02F0"/>
    <w:rsid w:val="00BE364C"/>
    <w:rsid w:val="00BE7AEC"/>
    <w:rsid w:val="00BF1E42"/>
    <w:rsid w:val="00BF3EBD"/>
    <w:rsid w:val="00C02910"/>
    <w:rsid w:val="00C05E5E"/>
    <w:rsid w:val="00C121CA"/>
    <w:rsid w:val="00C14E58"/>
    <w:rsid w:val="00C219CB"/>
    <w:rsid w:val="00C371CE"/>
    <w:rsid w:val="00C477C7"/>
    <w:rsid w:val="00C47BFF"/>
    <w:rsid w:val="00C561F0"/>
    <w:rsid w:val="00C65BC9"/>
    <w:rsid w:val="00C703A9"/>
    <w:rsid w:val="00C739F6"/>
    <w:rsid w:val="00C76939"/>
    <w:rsid w:val="00C86A29"/>
    <w:rsid w:val="00C86BA3"/>
    <w:rsid w:val="00C874DC"/>
    <w:rsid w:val="00CA066C"/>
    <w:rsid w:val="00CA1B91"/>
    <w:rsid w:val="00CA2C0F"/>
    <w:rsid w:val="00CA7FB7"/>
    <w:rsid w:val="00CB18F4"/>
    <w:rsid w:val="00CB355A"/>
    <w:rsid w:val="00CC05AA"/>
    <w:rsid w:val="00CC0B1D"/>
    <w:rsid w:val="00CC12C2"/>
    <w:rsid w:val="00CC2133"/>
    <w:rsid w:val="00CC6D5F"/>
    <w:rsid w:val="00CD0E9C"/>
    <w:rsid w:val="00CD3D5E"/>
    <w:rsid w:val="00CE0CEA"/>
    <w:rsid w:val="00CE13B1"/>
    <w:rsid w:val="00CE3DCF"/>
    <w:rsid w:val="00CE572C"/>
    <w:rsid w:val="00CF0A58"/>
    <w:rsid w:val="00CF3020"/>
    <w:rsid w:val="00CF38B0"/>
    <w:rsid w:val="00CF65A1"/>
    <w:rsid w:val="00CF6A14"/>
    <w:rsid w:val="00CF6FA9"/>
    <w:rsid w:val="00D057B0"/>
    <w:rsid w:val="00D0733C"/>
    <w:rsid w:val="00D07CA3"/>
    <w:rsid w:val="00D10425"/>
    <w:rsid w:val="00D10968"/>
    <w:rsid w:val="00D1453C"/>
    <w:rsid w:val="00D151A8"/>
    <w:rsid w:val="00D21C57"/>
    <w:rsid w:val="00D27817"/>
    <w:rsid w:val="00D30F76"/>
    <w:rsid w:val="00D317BE"/>
    <w:rsid w:val="00D31F3A"/>
    <w:rsid w:val="00D32136"/>
    <w:rsid w:val="00D47757"/>
    <w:rsid w:val="00D52C69"/>
    <w:rsid w:val="00D64CDE"/>
    <w:rsid w:val="00D66BFB"/>
    <w:rsid w:val="00D71055"/>
    <w:rsid w:val="00D80C6F"/>
    <w:rsid w:val="00D8315C"/>
    <w:rsid w:val="00D9305E"/>
    <w:rsid w:val="00DA05CE"/>
    <w:rsid w:val="00DA1DBD"/>
    <w:rsid w:val="00DA44FA"/>
    <w:rsid w:val="00DA7251"/>
    <w:rsid w:val="00DA7BD3"/>
    <w:rsid w:val="00DB60BE"/>
    <w:rsid w:val="00DB6B7D"/>
    <w:rsid w:val="00DB7586"/>
    <w:rsid w:val="00DC0F26"/>
    <w:rsid w:val="00DC119E"/>
    <w:rsid w:val="00DC279B"/>
    <w:rsid w:val="00DC41E2"/>
    <w:rsid w:val="00DD0ABA"/>
    <w:rsid w:val="00DD1FBB"/>
    <w:rsid w:val="00DD3654"/>
    <w:rsid w:val="00DD5D7C"/>
    <w:rsid w:val="00DD7115"/>
    <w:rsid w:val="00DE3EE9"/>
    <w:rsid w:val="00DE3F57"/>
    <w:rsid w:val="00DE4A7E"/>
    <w:rsid w:val="00DE5242"/>
    <w:rsid w:val="00DE6C92"/>
    <w:rsid w:val="00DF005B"/>
    <w:rsid w:val="00DF1505"/>
    <w:rsid w:val="00DF41D5"/>
    <w:rsid w:val="00DF44F2"/>
    <w:rsid w:val="00E01872"/>
    <w:rsid w:val="00E03D51"/>
    <w:rsid w:val="00E11C91"/>
    <w:rsid w:val="00E16B54"/>
    <w:rsid w:val="00E273E5"/>
    <w:rsid w:val="00E367BF"/>
    <w:rsid w:val="00E413B5"/>
    <w:rsid w:val="00E47A27"/>
    <w:rsid w:val="00E47AC7"/>
    <w:rsid w:val="00E51464"/>
    <w:rsid w:val="00E56372"/>
    <w:rsid w:val="00E56477"/>
    <w:rsid w:val="00E606F2"/>
    <w:rsid w:val="00E623E9"/>
    <w:rsid w:val="00E62E81"/>
    <w:rsid w:val="00E71501"/>
    <w:rsid w:val="00E73559"/>
    <w:rsid w:val="00E76873"/>
    <w:rsid w:val="00E8649E"/>
    <w:rsid w:val="00E86AD5"/>
    <w:rsid w:val="00E93129"/>
    <w:rsid w:val="00EA0AA5"/>
    <w:rsid w:val="00EA103A"/>
    <w:rsid w:val="00EA4C40"/>
    <w:rsid w:val="00EA53E1"/>
    <w:rsid w:val="00EA6914"/>
    <w:rsid w:val="00EA755B"/>
    <w:rsid w:val="00EB166D"/>
    <w:rsid w:val="00EC12D9"/>
    <w:rsid w:val="00EC1F74"/>
    <w:rsid w:val="00EC709B"/>
    <w:rsid w:val="00EC7BED"/>
    <w:rsid w:val="00ED63A0"/>
    <w:rsid w:val="00EE7697"/>
    <w:rsid w:val="00EF132F"/>
    <w:rsid w:val="00EF2140"/>
    <w:rsid w:val="00EF3567"/>
    <w:rsid w:val="00F07AB9"/>
    <w:rsid w:val="00F30E77"/>
    <w:rsid w:val="00F33419"/>
    <w:rsid w:val="00F356D1"/>
    <w:rsid w:val="00F35BA1"/>
    <w:rsid w:val="00F464B7"/>
    <w:rsid w:val="00F5672C"/>
    <w:rsid w:val="00F5751D"/>
    <w:rsid w:val="00F63157"/>
    <w:rsid w:val="00F66744"/>
    <w:rsid w:val="00F6799F"/>
    <w:rsid w:val="00F74241"/>
    <w:rsid w:val="00F80632"/>
    <w:rsid w:val="00F82915"/>
    <w:rsid w:val="00F843D3"/>
    <w:rsid w:val="00F84B6D"/>
    <w:rsid w:val="00F87C8A"/>
    <w:rsid w:val="00F91BAE"/>
    <w:rsid w:val="00F97D7D"/>
    <w:rsid w:val="00FA05EF"/>
    <w:rsid w:val="00FA0CB9"/>
    <w:rsid w:val="00FA0E46"/>
    <w:rsid w:val="00FA2853"/>
    <w:rsid w:val="00FB4217"/>
    <w:rsid w:val="00FB49B3"/>
    <w:rsid w:val="00FB4ED0"/>
    <w:rsid w:val="00FC0826"/>
    <w:rsid w:val="00FC203B"/>
    <w:rsid w:val="00FC76EE"/>
    <w:rsid w:val="00FD3136"/>
    <w:rsid w:val="00FD687E"/>
    <w:rsid w:val="00FE070A"/>
    <w:rsid w:val="00FE1DC4"/>
    <w:rsid w:val="00FE4417"/>
    <w:rsid w:val="00FE5520"/>
    <w:rsid w:val="00FF39C1"/>
    <w:rsid w:val="00FF4A40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825A"/>
  <w15:chartTrackingRefBased/>
  <w15:docId w15:val="{24284AD9-687E-4C46-9DEB-BA120B8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17"/>
    <w:pPr>
      <w:ind w:left="720"/>
      <w:contextualSpacing/>
    </w:pPr>
  </w:style>
  <w:style w:type="paragraph" w:styleId="NoSpacing">
    <w:name w:val="No Spacing"/>
    <w:uiPriority w:val="1"/>
    <w:qFormat/>
    <w:rsid w:val="004313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Damiani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Maddigan</dc:creator>
  <cp:keywords/>
  <dc:description/>
  <cp:lastModifiedBy>Terri Maddigan</cp:lastModifiedBy>
  <cp:revision>298</cp:revision>
  <dcterms:created xsi:type="dcterms:W3CDTF">2021-09-07T15:46:00Z</dcterms:created>
  <dcterms:modified xsi:type="dcterms:W3CDTF">2021-09-27T14:52:00Z</dcterms:modified>
</cp:coreProperties>
</file>