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6ECF" w14:textId="77777777" w:rsidR="00FF509D" w:rsidRDefault="00F162D0">
      <w:pPr>
        <w:spacing w:after="211" w:line="259" w:lineRule="auto"/>
        <w:ind w:left="-27" w:right="-87" w:firstLine="0"/>
      </w:pPr>
      <w:r>
        <w:rPr>
          <w:noProof/>
        </w:rPr>
        <w:drawing>
          <wp:inline distT="0" distB="0" distL="0" distR="0" wp14:anchorId="4B2C663B" wp14:editId="015AC66F">
            <wp:extent cx="5943599" cy="3886200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EAEC" w14:textId="77777777" w:rsidR="00FF509D" w:rsidRDefault="00F162D0">
      <w:pPr>
        <w:spacing w:after="518" w:line="259" w:lineRule="auto"/>
        <w:ind w:left="0" w:firstLine="0"/>
        <w:jc w:val="center"/>
      </w:pPr>
      <w:r>
        <w:rPr>
          <w:sz w:val="60"/>
        </w:rPr>
        <w:t xml:space="preserve"> STARLINERS </w:t>
      </w:r>
    </w:p>
    <w:p w14:paraId="49AE0C9E" w14:textId="77777777" w:rsidR="00FF509D" w:rsidRDefault="00F162D0">
      <w:pPr>
        <w:ind w:left="265"/>
      </w:pPr>
      <w:r>
        <w:t xml:space="preserve"> The  2026  Hinsdale  Starliners  are  under  the  direction  of </w:t>
      </w:r>
    </w:p>
    <w:p w14:paraId="3526DBAC" w14:textId="77777777" w:rsidR="00FF509D" w:rsidRDefault="00F162D0">
      <w:pPr>
        <w:ind w:left="151"/>
      </w:pPr>
      <w:r>
        <w:t xml:space="preserve"> Angela  Franz  and  Lori  Harris.  Consisting  of  members  in </w:t>
      </w:r>
    </w:p>
    <w:p w14:paraId="2EC619E5" w14:textId="77777777" w:rsidR="00FF509D" w:rsidRDefault="00F162D0">
      <w:pPr>
        <w:spacing w:after="477"/>
        <w:ind w:left="2357" w:hanging="2102"/>
      </w:pPr>
      <w:r>
        <w:t xml:space="preserve"> 4th  through  7th  grades,  we  aim  to  teach  technique  and  having  fun  while  performing. </w:t>
      </w:r>
    </w:p>
    <w:p w14:paraId="00DC39D1" w14:textId="77777777" w:rsidR="00FF509D" w:rsidRDefault="00F162D0">
      <w:pPr>
        <w:ind w:left="290" w:hanging="290"/>
      </w:pPr>
      <w:r>
        <w:t xml:space="preserve"> Using  a</w:t>
      </w:r>
      <w:r>
        <w:t xml:space="preserve">  mashup  of  Pink  Panther  and  James  Bond,  we  are  bringing  a  jazz-fueled  performance  to  the  floor  for  your </w:t>
      </w:r>
    </w:p>
    <w:p w14:paraId="1BA2AF51" w14:textId="77777777" w:rsidR="00FF509D" w:rsidRDefault="00F162D0">
      <w:pPr>
        <w:ind w:left="1871" w:hanging="1791"/>
      </w:pPr>
      <w:r>
        <w:t xml:space="preserve"> entertainment.  Our  detectives  will  be  hard  at  work  to  find  and  catch  the  sneaky  pink  thieves. </w:t>
      </w:r>
    </w:p>
    <w:sectPr w:rsidR="00FF509D">
      <w:pgSz w:w="12240" w:h="15840"/>
      <w:pgMar w:top="1440" w:right="1497" w:bottom="1440" w:left="14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9D"/>
    <w:rsid w:val="00942A69"/>
    <w:rsid w:val="00F162D0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03277"/>
  <w15:docId w15:val="{07EAA45F-FA21-184F-84E2-221B1AA3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260" w:hanging="10"/>
    </w:pPr>
    <w:rPr>
      <w:rFonts w:ascii="Calibri" w:eastAsia="Calibri" w:hAnsi="Calibri" w:cs="Times New Roman"/>
      <w:color w:val="000000"/>
      <w:sz w:val="36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STARLINERS26 - Google Docs</dc:title>
  <dc:subject/>
  <dc:creator/>
  <cp:keywords/>
  <cp:lastModifiedBy>Angela Franz</cp:lastModifiedBy>
  <cp:revision>2</cp:revision>
  <dcterms:created xsi:type="dcterms:W3CDTF">2026-01-09T18:47:00Z</dcterms:created>
  <dcterms:modified xsi:type="dcterms:W3CDTF">2026-01-09T18:47:00Z</dcterms:modified>
</cp:coreProperties>
</file>